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B9EFC" w14:textId="1E0B621D" w:rsidR="0025000A" w:rsidRDefault="008B4B68" w:rsidP="00227370">
      <w:pPr>
        <w:jc w:val="left"/>
      </w:pPr>
      <w:r w:rsidRPr="008B4B68">
        <w:rPr>
          <w:rFonts w:hint="eastAsia"/>
          <w:b/>
          <w:u w:val="single"/>
        </w:rPr>
        <w:t>S</w:t>
      </w:r>
      <w:r w:rsidRPr="008B4B68">
        <w:rPr>
          <w:b/>
          <w:u w:val="single"/>
        </w:rPr>
        <w:t>QL (structured query language)</w:t>
      </w:r>
    </w:p>
    <w:p w14:paraId="758CCE9A" w14:textId="1454147E" w:rsidR="008B4B68" w:rsidRDefault="008B4B68" w:rsidP="00227370">
      <w:pPr>
        <w:pStyle w:val="ListParagraph"/>
        <w:numPr>
          <w:ilvl w:val="0"/>
          <w:numId w:val="1"/>
        </w:numPr>
        <w:ind w:firstLineChars="0"/>
        <w:jc w:val="left"/>
      </w:pPr>
      <w:r>
        <w:t>Query data</w:t>
      </w:r>
    </w:p>
    <w:p w14:paraId="237E135A" w14:textId="2B8056C0" w:rsidR="008B4B68" w:rsidRDefault="008B4B68" w:rsidP="00227370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Standardize language, supported by </w:t>
      </w:r>
      <w:proofErr w:type="gramStart"/>
      <w:r>
        <w:t>all of</w:t>
      </w:r>
      <w:proofErr w:type="gramEnd"/>
      <w:r>
        <w:t xml:space="preserve"> the major commercial databases</w:t>
      </w:r>
    </w:p>
    <w:p w14:paraId="29EF27A3" w14:textId="453C0B0A" w:rsidR="008B4B68" w:rsidRDefault="008B4B68" w:rsidP="00227370">
      <w:pPr>
        <w:pStyle w:val="ListParagraph"/>
        <w:numPr>
          <w:ilvl w:val="0"/>
          <w:numId w:val="1"/>
        </w:numPr>
        <w:ind w:firstLineChars="0"/>
        <w:jc w:val="left"/>
      </w:pPr>
      <w:r>
        <w:t>Interactive use via graphical user interface or embedded in programs</w:t>
      </w:r>
    </w:p>
    <w:p w14:paraId="7AF51C44" w14:textId="19D24AD2" w:rsidR="008B4B68" w:rsidRDefault="008B4B68" w:rsidP="00227370">
      <w:pPr>
        <w:pStyle w:val="ListParagraph"/>
        <w:numPr>
          <w:ilvl w:val="0"/>
          <w:numId w:val="1"/>
        </w:numPr>
        <w:ind w:firstLineChars="0"/>
        <w:jc w:val="left"/>
      </w:pPr>
      <w:r>
        <w:t>Declarative, based on relational algebra</w:t>
      </w:r>
    </w:p>
    <w:p w14:paraId="791BFDBA" w14:textId="5C6C375C" w:rsidR="008B4B68" w:rsidRDefault="008B4B68" w:rsidP="00227370">
      <w:pPr>
        <w:jc w:val="left"/>
      </w:pPr>
    </w:p>
    <w:p w14:paraId="0BE35CA5" w14:textId="4DC9118E" w:rsidR="008B4B68" w:rsidRDefault="008B4B68" w:rsidP="00227370">
      <w:pPr>
        <w:jc w:val="left"/>
      </w:pPr>
      <w:r>
        <w:rPr>
          <w:rFonts w:hint="eastAsia"/>
        </w:rPr>
        <w:t>M</w:t>
      </w:r>
      <w:r>
        <w:t>ySQL: an open-source relational database management system</w:t>
      </w:r>
    </w:p>
    <w:p w14:paraId="35B34C8D" w14:textId="6E264CC0" w:rsidR="008B4B68" w:rsidRDefault="008B4B68" w:rsidP="00227370">
      <w:pPr>
        <w:ind w:leftChars="100" w:left="210"/>
        <w:jc w:val="left"/>
      </w:pPr>
      <w:r>
        <w:rPr>
          <w:rFonts w:hint="eastAsia"/>
        </w:rPr>
        <w:t>(</w:t>
      </w:r>
      <w:r>
        <w:t>Oracle, SQL server from Microsoft are alternatives)</w:t>
      </w:r>
    </w:p>
    <w:p w14:paraId="4E5B50CB" w14:textId="109740DC" w:rsidR="008B4B68" w:rsidRDefault="008B4B68" w:rsidP="00227370">
      <w:pPr>
        <w:jc w:val="left"/>
      </w:pPr>
      <w:r>
        <w:rPr>
          <w:rFonts w:hint="eastAsia"/>
        </w:rPr>
        <w:t>M</w:t>
      </w:r>
      <w:r>
        <w:t>ySQL Workbench: an open source visual database design tool that integrates SQL development, administration, database design, creation and maintenance into a single integrated development environment for MySQL</w:t>
      </w:r>
    </w:p>
    <w:p w14:paraId="159FE3C2" w14:textId="3503416F" w:rsidR="008B4B68" w:rsidRDefault="008B4B68" w:rsidP="00227370">
      <w:pPr>
        <w:ind w:leftChars="100" w:left="210"/>
        <w:jc w:val="left"/>
      </w:pPr>
      <w:r>
        <w:rPr>
          <w:rFonts w:hint="eastAsia"/>
        </w:rPr>
        <w:t>(</w:t>
      </w:r>
      <w:r w:rsidR="00DC416C">
        <w:t>PhpMyAdmin is an alternative</w:t>
      </w:r>
      <w:r>
        <w:t>)</w:t>
      </w:r>
    </w:p>
    <w:p w14:paraId="71AE5031" w14:textId="6801D364" w:rsidR="00DC416C" w:rsidRDefault="00DC416C" w:rsidP="00227370">
      <w:pPr>
        <w:jc w:val="left"/>
      </w:pPr>
    </w:p>
    <w:p w14:paraId="2917990B" w14:textId="5AD9A315" w:rsidR="001F0B3B" w:rsidRDefault="001F0B3B" w:rsidP="00227370">
      <w:pPr>
        <w:jc w:val="left"/>
      </w:pPr>
      <w:r>
        <w:rPr>
          <w:noProof/>
        </w:rPr>
        <w:drawing>
          <wp:inline distT="0" distB="0" distL="0" distR="0" wp14:anchorId="6A524AC5" wp14:editId="720B6837">
            <wp:extent cx="1822692" cy="114681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4686" t="58483" r="14634" b="18386"/>
                    <a:stretch/>
                  </pic:blipFill>
                  <pic:spPr bwMode="auto">
                    <a:xfrm>
                      <a:off x="0" y="0"/>
                      <a:ext cx="1836090" cy="11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C113" w14:textId="77777777" w:rsidR="001F0B3B" w:rsidRDefault="001F0B3B" w:rsidP="00227370">
      <w:pPr>
        <w:jc w:val="left"/>
      </w:pPr>
    </w:p>
    <w:p w14:paraId="726C051B" w14:textId="2C8D0D79" w:rsidR="008B4B68" w:rsidRDefault="0076690C" w:rsidP="00227370">
      <w:pPr>
        <w:jc w:val="left"/>
      </w:pPr>
      <w:r w:rsidRPr="00A0179A">
        <w:rPr>
          <w:rFonts w:hint="eastAsia"/>
          <w:b/>
        </w:rPr>
        <w:t>S</w:t>
      </w:r>
      <w:r w:rsidRPr="00A0179A">
        <w:rPr>
          <w:b/>
        </w:rPr>
        <w:t>QL statements</w:t>
      </w:r>
      <w:r w:rsidR="00E85EFB">
        <w:rPr>
          <w:b/>
        </w:rPr>
        <w:t>/ language</w:t>
      </w:r>
      <w:r>
        <w:t>:</w:t>
      </w:r>
    </w:p>
    <w:p w14:paraId="2F5DC945" w14:textId="1749D978" w:rsidR="00A36054" w:rsidRPr="00A36054" w:rsidRDefault="00A36054" w:rsidP="00A36054">
      <w:pPr>
        <w:ind w:leftChars="100" w:left="210"/>
        <w:jc w:val="left"/>
      </w:pPr>
      <w:r>
        <w:rPr>
          <w:rFonts w:hint="eastAsia"/>
        </w:rPr>
        <w:t>【</w:t>
      </w:r>
      <w:r>
        <w:t>The result of a SQL query is a table/relation</w:t>
      </w:r>
      <w:r>
        <w:rPr>
          <w:rFonts w:hint="eastAsia"/>
        </w:rPr>
        <w:t>】</w:t>
      </w:r>
    </w:p>
    <w:p w14:paraId="787FB5DB" w14:textId="291CCC02" w:rsidR="0076690C" w:rsidRDefault="0076690C" w:rsidP="00227370">
      <w:pPr>
        <w:pStyle w:val="ListParagraph"/>
        <w:numPr>
          <w:ilvl w:val="0"/>
          <w:numId w:val="2"/>
        </w:numPr>
        <w:ind w:firstLineChars="0"/>
        <w:jc w:val="left"/>
      </w:pPr>
      <w:r w:rsidRPr="00A0179A">
        <w:rPr>
          <w:rFonts w:hint="eastAsia"/>
          <w:b/>
        </w:rPr>
        <w:t>D</w:t>
      </w:r>
      <w:r w:rsidRPr="00A0179A">
        <w:rPr>
          <w:b/>
        </w:rPr>
        <w:t>ata definition language (DDL)</w:t>
      </w:r>
      <w:r>
        <w:t xml:space="preserve"> – statements to define the database schema</w:t>
      </w:r>
    </w:p>
    <w:p w14:paraId="23FED2DB" w14:textId="58AC4ABE" w:rsidR="00E85EFB" w:rsidRPr="00440384" w:rsidRDefault="006216AD" w:rsidP="00227370">
      <w:pPr>
        <w:pStyle w:val="ListParagraph"/>
        <w:ind w:leftChars="300" w:left="630" w:firstLineChars="0" w:firstLine="0"/>
        <w:jc w:val="left"/>
        <w:rPr>
          <w:u w:val="single"/>
        </w:rPr>
      </w:pPr>
      <w:r>
        <w:t xml:space="preserve">Structure &amp; schema – e.g. </w:t>
      </w:r>
      <w:r w:rsidR="00946E17" w:rsidRPr="00440384">
        <w:rPr>
          <w:u w:val="single"/>
        </w:rPr>
        <w:t>CREATE, ALTER and DROP TABLE statements</w:t>
      </w:r>
    </w:p>
    <w:p w14:paraId="14E54990" w14:textId="5ABA597B" w:rsidR="00E85EFB" w:rsidRDefault="00E85EFB" w:rsidP="00227370">
      <w:pPr>
        <w:pStyle w:val="ListParagraph"/>
        <w:numPr>
          <w:ilvl w:val="0"/>
          <w:numId w:val="3"/>
        </w:numPr>
        <w:ind w:firstLineChars="0"/>
        <w:jc w:val="left"/>
      </w:pPr>
      <w:r w:rsidRPr="002B0B5D">
        <w:rPr>
          <w:rFonts w:hint="eastAsia"/>
          <w:b/>
        </w:rPr>
        <w:t>C</w:t>
      </w:r>
      <w:r w:rsidRPr="002B0B5D">
        <w:rPr>
          <w:b/>
        </w:rPr>
        <w:t>REATE</w:t>
      </w:r>
      <w:r w:rsidR="00227370" w:rsidRPr="002B0B5D">
        <w:rPr>
          <w:b/>
        </w:rPr>
        <w:t xml:space="preserve"> TABLE</w:t>
      </w:r>
      <w:r>
        <w:t xml:space="preserve">: create </w:t>
      </w:r>
      <w:r w:rsidR="00227370">
        <w:t>a new relation, by specifying its name, attributes and constraints</w:t>
      </w:r>
      <w:r w:rsidR="00180149">
        <w:t xml:space="preserve"> in the database</w:t>
      </w:r>
    </w:p>
    <w:p w14:paraId="0A02921C" w14:textId="77777777" w:rsidR="00911981" w:rsidRDefault="00180149" w:rsidP="007E712A">
      <w:pPr>
        <w:pStyle w:val="ListParagraph"/>
        <w:ind w:leftChars="600" w:left="1260" w:firstLineChars="0" w:firstLine="0"/>
        <w:jc w:val="left"/>
      </w:pPr>
      <w:r>
        <w:t xml:space="preserve">The </w:t>
      </w:r>
      <w:r w:rsidRPr="002B0B5D">
        <w:rPr>
          <w:u w:val="single"/>
        </w:rPr>
        <w:t>domain constraint</w:t>
      </w:r>
      <w:r>
        <w:t xml:space="preserve"> is sp</w:t>
      </w:r>
      <w:r w:rsidR="00911981">
        <w:t xml:space="preserve">ecified for each attribute </w:t>
      </w:r>
    </w:p>
    <w:p w14:paraId="6F65FEBD" w14:textId="4C28D36C" w:rsidR="00911981" w:rsidRDefault="002B0B5D" w:rsidP="007E712A">
      <w:pPr>
        <w:pStyle w:val="ListParagraph"/>
        <w:ind w:leftChars="700" w:left="1470" w:firstLineChars="0" w:firstLine="0"/>
        <w:jc w:val="left"/>
      </w:pPr>
      <w:r>
        <w:t>Can be s</w:t>
      </w:r>
      <w:r w:rsidR="00911981">
        <w:t>pecified directly or by declaring a domain (CREATE DOMAIN)</w:t>
      </w:r>
    </w:p>
    <w:p w14:paraId="28D8B08F" w14:textId="4571CA97" w:rsidR="006C47CA" w:rsidRDefault="006C47CA" w:rsidP="006C47CA">
      <w:pPr>
        <w:pStyle w:val="ListParagraph"/>
        <w:ind w:leftChars="800" w:left="1680" w:firstLineChars="0" w:firstLine="0"/>
        <w:jc w:val="left"/>
      </w:pPr>
      <w:r>
        <w:rPr>
          <w:rFonts w:hint="eastAsia"/>
        </w:rPr>
        <w:t>e</w:t>
      </w:r>
      <w:r>
        <w:t>.g. integer, character, varchar, date</w:t>
      </w:r>
    </w:p>
    <w:p w14:paraId="1751E59C" w14:textId="4783DDD4" w:rsidR="00332D5D" w:rsidRPr="00433759" w:rsidRDefault="00433759" w:rsidP="00332D5D">
      <w:pPr>
        <w:pStyle w:val="ListParagraph"/>
        <w:ind w:leftChars="900" w:left="1890" w:firstLineChars="0" w:firstLine="0"/>
        <w:jc w:val="left"/>
      </w:pPr>
      <w:r>
        <w:t>Varchar (variable character) V.S. character (fixed length character)</w:t>
      </w:r>
    </w:p>
    <w:p w14:paraId="690BF9E0" w14:textId="2006439C" w:rsidR="00180149" w:rsidRDefault="00180149" w:rsidP="007E712A">
      <w:pPr>
        <w:pStyle w:val="ListParagraph"/>
        <w:ind w:leftChars="600" w:left="1260" w:firstLineChars="0" w:firstLine="0"/>
        <w:jc w:val="left"/>
      </w:pPr>
      <w:r>
        <w:t xml:space="preserve">The </w:t>
      </w:r>
      <w:r w:rsidRPr="002B0B5D">
        <w:rPr>
          <w:u w:val="single"/>
        </w:rPr>
        <w:t>key, entity and referential integrity constraints</w:t>
      </w:r>
      <w:r>
        <w:t xml:space="preserve"> are specified within the statement after the attributes have been declared</w:t>
      </w:r>
    </w:p>
    <w:p w14:paraId="2B5C703F" w14:textId="034D6AA3" w:rsidR="00A96443" w:rsidRDefault="00A96443" w:rsidP="00A96443">
      <w:pPr>
        <w:pStyle w:val="ListParagraph"/>
        <w:ind w:leftChars="700" w:left="1470" w:firstLineChars="0" w:firstLine="0"/>
        <w:jc w:val="left"/>
      </w:pPr>
      <w:r>
        <w:t>Enforcing referential integrity</w:t>
      </w:r>
    </w:p>
    <w:p w14:paraId="4C00950E" w14:textId="79E685D1" w:rsidR="00A96443" w:rsidRDefault="00A96443" w:rsidP="00A96443">
      <w:pPr>
        <w:pStyle w:val="ListParagraph"/>
        <w:ind w:leftChars="700" w:left="1470" w:firstLineChars="0" w:firstLine="0"/>
        <w:jc w:val="left"/>
      </w:pPr>
      <w:r>
        <w:t xml:space="preserve">A referential triggered action clause can be </w:t>
      </w:r>
      <w:r w:rsidRPr="00CA738F">
        <w:rPr>
          <w:u w:val="single"/>
        </w:rPr>
        <w:t>attached to a foreign key constraint</w:t>
      </w:r>
      <w:r>
        <w:t>, that specifies the action to take if a referenced tuple is deleted, or a referenced primary key value is modified</w:t>
      </w:r>
    </w:p>
    <w:p w14:paraId="40E04BEF" w14:textId="5CF02303" w:rsidR="00A96443" w:rsidRDefault="00A96443" w:rsidP="00A96443">
      <w:pPr>
        <w:pStyle w:val="ListParagraph"/>
        <w:ind w:leftChars="700" w:left="1470" w:firstLineChars="0" w:firstLine="0"/>
        <w:jc w:val="left"/>
      </w:pPr>
      <w:r>
        <w:t>Possible actions</w:t>
      </w:r>
      <w:r w:rsidR="00DA268B">
        <w:t xml:space="preserve"> (4)</w:t>
      </w:r>
      <w:r>
        <w:t>:</w:t>
      </w:r>
    </w:p>
    <w:p w14:paraId="737FF645" w14:textId="31A610F6" w:rsidR="00A96443" w:rsidRDefault="00A96443" w:rsidP="00A96443">
      <w:pPr>
        <w:pStyle w:val="ListParagraph"/>
        <w:numPr>
          <w:ilvl w:val="0"/>
          <w:numId w:val="4"/>
        </w:numPr>
        <w:ind w:firstLineChars="0"/>
        <w:jc w:val="left"/>
      </w:pPr>
      <w:r>
        <w:t xml:space="preserve">NO ACTION </w:t>
      </w:r>
      <w:r>
        <w:rPr>
          <w:rFonts w:hint="eastAsia"/>
        </w:rPr>
        <w:t>(</w:t>
      </w:r>
      <w:r>
        <w:t>default): the delete/update is rejected</w:t>
      </w:r>
    </w:p>
    <w:p w14:paraId="7A2C46F8" w14:textId="3C51E3A4" w:rsidR="00A96443" w:rsidRDefault="00A96443" w:rsidP="00A96443">
      <w:pPr>
        <w:pStyle w:val="ListParagraph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S</w:t>
      </w:r>
      <w:r>
        <w:t>ET NULL</w:t>
      </w:r>
    </w:p>
    <w:p w14:paraId="03D7F6F0" w14:textId="1D3F4828" w:rsidR="00A96443" w:rsidRDefault="00A96443" w:rsidP="00A96443">
      <w:pPr>
        <w:pStyle w:val="ListParagraph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S</w:t>
      </w:r>
      <w:r>
        <w:t>ET DEFAULT</w:t>
      </w:r>
    </w:p>
    <w:p w14:paraId="1FBFE9E5" w14:textId="0EEF539D" w:rsidR="00A96443" w:rsidRDefault="00A96443" w:rsidP="00A96443">
      <w:pPr>
        <w:pStyle w:val="ListParagraph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C</w:t>
      </w:r>
      <w:r>
        <w:t>ASCADE</w:t>
      </w:r>
      <w:r w:rsidR="004D5C1E">
        <w:t>: delete/update all roles that refer to</w:t>
      </w:r>
    </w:p>
    <w:p w14:paraId="168DDC47" w14:textId="5D31E0B3" w:rsidR="00A96443" w:rsidRPr="00A96443" w:rsidRDefault="00A96443" w:rsidP="004D5C1E">
      <w:pPr>
        <w:pStyle w:val="ListParagraph"/>
        <w:ind w:leftChars="700" w:left="1470" w:firstLineChars="0" w:firstLine="0"/>
        <w:jc w:val="left"/>
      </w:pPr>
      <w:r>
        <w:rPr>
          <w:noProof/>
        </w:rPr>
        <w:drawing>
          <wp:inline distT="0" distB="0" distL="0" distR="0" wp14:anchorId="327EF5BC" wp14:editId="7C7A7368">
            <wp:extent cx="2690813" cy="35634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8872" t="48320" r="7711" b="43812"/>
                    <a:stretch/>
                  </pic:blipFill>
                  <pic:spPr bwMode="auto">
                    <a:xfrm>
                      <a:off x="0" y="0"/>
                      <a:ext cx="2714750" cy="35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D47D1" w14:textId="471BE085" w:rsidR="00A96443" w:rsidRDefault="00CA738F" w:rsidP="007E712A">
      <w:pPr>
        <w:pStyle w:val="ListParagraph"/>
        <w:ind w:leftChars="600" w:left="12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381223D" wp14:editId="5C0B426B">
            <wp:extent cx="4198706" cy="85248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476" t="34675" r="1938" b="48149"/>
                    <a:stretch/>
                  </pic:blipFill>
                  <pic:spPr bwMode="auto">
                    <a:xfrm>
                      <a:off x="0" y="0"/>
                      <a:ext cx="4225076" cy="857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7DB1" w14:textId="457127F3" w:rsidR="001F0B3B" w:rsidRDefault="006F20AA" w:rsidP="007E712A">
      <w:pPr>
        <w:pStyle w:val="ListParagraph"/>
        <w:ind w:leftChars="600" w:left="1260" w:firstLineChars="0" w:firstLine="0"/>
        <w:jc w:val="left"/>
      </w:pPr>
      <w:r>
        <w:rPr>
          <w:noProof/>
        </w:rPr>
        <w:drawing>
          <wp:inline distT="0" distB="0" distL="0" distR="0" wp14:anchorId="53FA04C6" wp14:editId="56262971">
            <wp:extent cx="3657600" cy="277960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524" t="27451" r="23248" b="10093"/>
                    <a:stretch/>
                  </pic:blipFill>
                  <pic:spPr bwMode="auto">
                    <a:xfrm>
                      <a:off x="0" y="0"/>
                      <a:ext cx="3672015" cy="279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673C4" w14:textId="1D26ABF5" w:rsidR="004B610C" w:rsidRDefault="004B610C" w:rsidP="007E712A">
      <w:pPr>
        <w:pStyle w:val="ListParagraph"/>
        <w:ind w:leftChars="600" w:left="1260" w:firstLineChars="0" w:firstLine="0"/>
        <w:jc w:val="left"/>
      </w:pPr>
      <w:r>
        <w:rPr>
          <w:noProof/>
        </w:rPr>
        <w:drawing>
          <wp:inline distT="0" distB="0" distL="0" distR="0" wp14:anchorId="6F9F9371" wp14:editId="37FBA29B">
            <wp:extent cx="3171825" cy="1780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124" t="56156" r="8884" b="14912"/>
                    <a:stretch/>
                  </pic:blipFill>
                  <pic:spPr bwMode="auto">
                    <a:xfrm>
                      <a:off x="0" y="0"/>
                      <a:ext cx="3201326" cy="179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F2310" w14:textId="21FB28CB" w:rsidR="00E85EFB" w:rsidRDefault="00E85EFB" w:rsidP="00227370">
      <w:pPr>
        <w:pStyle w:val="ListParagraph"/>
        <w:numPr>
          <w:ilvl w:val="0"/>
          <w:numId w:val="3"/>
        </w:numPr>
        <w:ind w:firstLineChars="0"/>
        <w:jc w:val="left"/>
      </w:pPr>
      <w:r w:rsidRPr="002B0B5D">
        <w:rPr>
          <w:rFonts w:hint="eastAsia"/>
          <w:b/>
        </w:rPr>
        <w:t>A</w:t>
      </w:r>
      <w:r w:rsidRPr="002B0B5D">
        <w:rPr>
          <w:b/>
        </w:rPr>
        <w:t>LTER</w:t>
      </w:r>
      <w:r w:rsidR="00331F2F">
        <w:rPr>
          <w:b/>
        </w:rPr>
        <w:t xml:space="preserve"> TABLE</w:t>
      </w:r>
      <w:r>
        <w:t xml:space="preserve">: </w:t>
      </w:r>
      <w:r w:rsidR="00331F2F">
        <w:t>command used for schema evolution, that is the definition of a table created using the CREATE TABLE command, can be changed using the ALTER TABLE command (</w:t>
      </w:r>
      <w:r>
        <w:t xml:space="preserve">alter the structure of </w:t>
      </w:r>
      <w:r w:rsidR="003249AF">
        <w:t>tables</w:t>
      </w:r>
      <w:r w:rsidR="00331F2F">
        <w:t>)</w:t>
      </w:r>
    </w:p>
    <w:p w14:paraId="3B58C977" w14:textId="1FD64839" w:rsidR="00924786" w:rsidRDefault="00924786" w:rsidP="00924786">
      <w:pPr>
        <w:pStyle w:val="ListParagraph"/>
        <w:ind w:leftChars="600" w:left="1260" w:firstLineChars="0" w:firstLine="0"/>
        <w:jc w:val="left"/>
      </w:pPr>
      <w:r>
        <w:t>Possible actions:</w:t>
      </w:r>
    </w:p>
    <w:p w14:paraId="7A9D87F9" w14:textId="0D3AE35F" w:rsidR="00924786" w:rsidRDefault="00924786" w:rsidP="00924786">
      <w:pPr>
        <w:pStyle w:val="ListParagraph"/>
        <w:ind w:leftChars="600" w:left="1260" w:firstLineChars="0" w:firstLine="0"/>
        <w:jc w:val="left"/>
      </w:pPr>
      <w:r>
        <w:t>Adding/ dropping a column</w:t>
      </w:r>
    </w:p>
    <w:p w14:paraId="27317DEB" w14:textId="00D646CE" w:rsidR="00924786" w:rsidRDefault="00924786" w:rsidP="00924786">
      <w:pPr>
        <w:pStyle w:val="ListParagraph"/>
        <w:ind w:leftChars="600" w:left="1260" w:firstLineChars="0" w:firstLine="0"/>
        <w:jc w:val="left"/>
      </w:pPr>
      <w:r>
        <w:t>Changing a column definition</w:t>
      </w:r>
      <w:r w:rsidR="004E0716">
        <w:t>/domain</w:t>
      </w:r>
    </w:p>
    <w:p w14:paraId="1846799C" w14:textId="45C4339D" w:rsidR="00924786" w:rsidRDefault="00924786" w:rsidP="00924786">
      <w:pPr>
        <w:pStyle w:val="ListParagraph"/>
        <w:ind w:leftChars="600" w:left="1260" w:firstLineChars="0" w:firstLine="0"/>
        <w:jc w:val="left"/>
      </w:pPr>
      <w:r>
        <w:t>Adding/ dropping constraints</w:t>
      </w:r>
    </w:p>
    <w:p w14:paraId="12FCD898" w14:textId="370805F5" w:rsidR="001F366E" w:rsidRDefault="001F366E" w:rsidP="00924786">
      <w:pPr>
        <w:pStyle w:val="ListParagraph"/>
        <w:ind w:leftChars="600" w:left="1260" w:firstLineChars="0" w:firstLine="0"/>
        <w:jc w:val="left"/>
      </w:pPr>
      <w:r>
        <w:rPr>
          <w:noProof/>
        </w:rPr>
        <w:drawing>
          <wp:inline distT="0" distB="0" distL="0" distR="0" wp14:anchorId="49D968A9" wp14:editId="22DDDE4B">
            <wp:extent cx="2910557" cy="1557337"/>
            <wp:effectExtent l="0" t="0" r="444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519" t="28254" r="7712" b="38673"/>
                    <a:stretch/>
                  </pic:blipFill>
                  <pic:spPr bwMode="auto">
                    <a:xfrm>
                      <a:off x="0" y="0"/>
                      <a:ext cx="2925192" cy="1565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E62B" w14:textId="3287AD55" w:rsidR="00331F2F" w:rsidRDefault="00E85EFB" w:rsidP="00331F2F">
      <w:pPr>
        <w:pStyle w:val="ListParagraph"/>
        <w:numPr>
          <w:ilvl w:val="0"/>
          <w:numId w:val="3"/>
        </w:numPr>
        <w:ind w:firstLineChars="0"/>
        <w:jc w:val="left"/>
      </w:pPr>
      <w:r w:rsidRPr="002B0B5D">
        <w:rPr>
          <w:rFonts w:hint="eastAsia"/>
          <w:b/>
        </w:rPr>
        <w:lastRenderedPageBreak/>
        <w:t>D</w:t>
      </w:r>
      <w:r w:rsidRPr="002B0B5D">
        <w:rPr>
          <w:b/>
        </w:rPr>
        <w:t>ROP</w:t>
      </w:r>
      <w:r w:rsidR="00447ECB">
        <w:rPr>
          <w:b/>
        </w:rPr>
        <w:t xml:space="preserve"> TABLE</w:t>
      </w:r>
      <w:r>
        <w:t>: delete</w:t>
      </w:r>
      <w:r w:rsidR="00447ECB">
        <w:t>/remove/drop</w:t>
      </w:r>
      <w:r>
        <w:t xml:space="preserve"> </w:t>
      </w:r>
      <w:r w:rsidR="00447ECB">
        <w:t>table</w:t>
      </w:r>
      <w:r>
        <w:t>s</w:t>
      </w:r>
      <w:r w:rsidR="006C1BDA">
        <w:t>/objects</w:t>
      </w:r>
      <w:r>
        <w:t xml:space="preserve"> from the database</w:t>
      </w:r>
      <w:r w:rsidR="0041156B">
        <w:t>, including:</w:t>
      </w:r>
    </w:p>
    <w:p w14:paraId="1A115545" w14:textId="581D698E" w:rsidR="0041156B" w:rsidRDefault="0041156B" w:rsidP="0041156B">
      <w:pPr>
        <w:pStyle w:val="ListParagraph"/>
        <w:numPr>
          <w:ilvl w:val="0"/>
          <w:numId w:val="5"/>
        </w:numPr>
        <w:ind w:firstLineChars="0"/>
        <w:jc w:val="left"/>
      </w:pPr>
      <w:r>
        <w:t>Drops all constraints defined on the table including constraints in other tables which reference this table</w:t>
      </w:r>
    </w:p>
    <w:p w14:paraId="7B67478C" w14:textId="7CFE0C24" w:rsidR="0041156B" w:rsidRDefault="0041156B" w:rsidP="0041156B">
      <w:pPr>
        <w:pStyle w:val="ListParagraph"/>
        <w:numPr>
          <w:ilvl w:val="0"/>
          <w:numId w:val="5"/>
        </w:numPr>
        <w:ind w:firstLineChars="0"/>
        <w:jc w:val="left"/>
      </w:pPr>
      <w:r>
        <w:t>Deletes all tuples within the table</w:t>
      </w:r>
    </w:p>
    <w:p w14:paraId="3924CE05" w14:textId="3EA2CA5D" w:rsidR="0041156B" w:rsidRPr="0041156B" w:rsidRDefault="0041156B" w:rsidP="0041156B">
      <w:pPr>
        <w:pStyle w:val="ListParagraph"/>
        <w:numPr>
          <w:ilvl w:val="0"/>
          <w:numId w:val="5"/>
        </w:numPr>
        <w:ind w:firstLineChars="0"/>
        <w:jc w:val="left"/>
      </w:pPr>
      <w:r>
        <w:t xml:space="preserve">Removes the table definition from the system </w:t>
      </w:r>
      <w:r w:rsidR="00D62B15">
        <w:t>catalog</w:t>
      </w:r>
    </w:p>
    <w:p w14:paraId="5DEAE983" w14:textId="019910F9" w:rsidR="0077126F" w:rsidRDefault="0077126F" w:rsidP="00331F2F">
      <w:pPr>
        <w:pStyle w:val="ListParagraph"/>
        <w:ind w:left="1050" w:firstLineChars="0" w:firstLine="0"/>
        <w:jc w:val="left"/>
      </w:pPr>
      <w:r>
        <w:rPr>
          <w:noProof/>
        </w:rPr>
        <w:drawing>
          <wp:inline distT="0" distB="0" distL="0" distR="0" wp14:anchorId="682CC2FF" wp14:editId="372EC0F3">
            <wp:extent cx="2033588" cy="86128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555" t="32749" r="19089" b="55689"/>
                    <a:stretch/>
                  </pic:blipFill>
                  <pic:spPr bwMode="auto">
                    <a:xfrm>
                      <a:off x="0" y="0"/>
                      <a:ext cx="2038241" cy="86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FF93E" w14:textId="18036CA1" w:rsidR="00D62B15" w:rsidRDefault="00D62B15" w:rsidP="0077126F">
      <w:pPr>
        <w:pStyle w:val="ListParagraph"/>
        <w:ind w:leftChars="700" w:left="1470" w:firstLineChars="0" w:firstLine="0"/>
        <w:jc w:val="left"/>
      </w:pPr>
      <w:r>
        <w:t xml:space="preserve">RESTRICT: disallow/ rejected dropping the table, if that table got </w:t>
      </w:r>
      <w:r w:rsidR="0077126F">
        <w:t xml:space="preserve">somethings </w:t>
      </w:r>
      <w:r>
        <w:t>related to it</w:t>
      </w:r>
    </w:p>
    <w:p w14:paraId="23F0D9F0" w14:textId="46D47304" w:rsidR="0077126F" w:rsidRDefault="00D62B15" w:rsidP="00AD7055">
      <w:pPr>
        <w:pStyle w:val="ListParagraph"/>
        <w:ind w:leftChars="700" w:left="1470" w:firstLineChars="0" w:firstLine="0"/>
        <w:jc w:val="left"/>
      </w:pPr>
      <w:r>
        <w:rPr>
          <w:rFonts w:hint="eastAsia"/>
        </w:rPr>
        <w:t>C</w:t>
      </w:r>
      <w:r>
        <w:t>ASCADE</w:t>
      </w:r>
      <w:r w:rsidR="00807520">
        <w:t>: drop things related to that table</w:t>
      </w:r>
    </w:p>
    <w:p w14:paraId="5F4D4D06" w14:textId="77777777" w:rsidR="00433C9E" w:rsidRPr="006216AD" w:rsidRDefault="00433C9E" w:rsidP="00433C9E">
      <w:pPr>
        <w:jc w:val="left"/>
      </w:pPr>
    </w:p>
    <w:p w14:paraId="692CB004" w14:textId="77777777" w:rsidR="009C42BE" w:rsidRDefault="0076690C" w:rsidP="009C42BE">
      <w:pPr>
        <w:pStyle w:val="ListParagraph"/>
        <w:numPr>
          <w:ilvl w:val="0"/>
          <w:numId w:val="2"/>
        </w:numPr>
        <w:ind w:firstLineChars="0"/>
        <w:jc w:val="left"/>
      </w:pPr>
      <w:r w:rsidRPr="00A0179A">
        <w:rPr>
          <w:b/>
        </w:rPr>
        <w:t>Data manipulation language (DML)</w:t>
      </w:r>
      <w:r>
        <w:t xml:space="preserve"> – statements to manipulate the data</w:t>
      </w:r>
      <w:r w:rsidR="00960294">
        <w:t>/ managing data within schema objects (d</w:t>
      </w:r>
      <w:r w:rsidR="00C6652D">
        <w:t>eal with the actual instance of data</w:t>
      </w:r>
      <w:r w:rsidR="00960294">
        <w:t>)</w:t>
      </w:r>
    </w:p>
    <w:p w14:paraId="12A60AA4" w14:textId="5B00DFEC" w:rsidR="00460453" w:rsidRDefault="00460453" w:rsidP="009C42BE">
      <w:pPr>
        <w:pStyle w:val="ListParagraph"/>
        <w:numPr>
          <w:ilvl w:val="0"/>
          <w:numId w:val="7"/>
        </w:numPr>
        <w:ind w:firstLineChars="0"/>
        <w:jc w:val="left"/>
      </w:pPr>
      <w:r w:rsidRPr="009C42BE">
        <w:rPr>
          <w:b/>
        </w:rPr>
        <w:t>SELECT</w:t>
      </w:r>
      <w:r>
        <w:t>: retrieve data from a database</w:t>
      </w:r>
    </w:p>
    <w:p w14:paraId="08DCA438" w14:textId="63C73794" w:rsidR="003E1073" w:rsidRDefault="003E1073" w:rsidP="003E1073">
      <w:pPr>
        <w:pStyle w:val="ListParagraph"/>
        <w:ind w:left="840" w:firstLineChars="0" w:firstLine="0"/>
        <w:jc w:val="left"/>
      </w:pPr>
      <w:r>
        <w:t>Basic SELECT query:</w:t>
      </w:r>
    </w:p>
    <w:p w14:paraId="6CAC1110" w14:textId="6250D78B" w:rsidR="003E1073" w:rsidRDefault="003E1073" w:rsidP="00E87383">
      <w:pPr>
        <w:pStyle w:val="ListParagraph"/>
        <w:ind w:leftChars="500" w:left="1050" w:firstLineChars="0" w:firstLine="0"/>
        <w:jc w:val="left"/>
      </w:pPr>
      <w:r>
        <w:t xml:space="preserve">In the SELECT statement, users specify what the result of the query should be, and the DBMS decides the operation and order of execution </w:t>
      </w:r>
      <w:r w:rsidR="007A58E0">
        <w:t xml:space="preserve">(in the optimization) </w:t>
      </w:r>
      <w:r>
        <w:t>to return the result</w:t>
      </w:r>
      <w:r w:rsidR="007A58E0">
        <w:t xml:space="preserve"> </w:t>
      </w:r>
      <w:r w:rsidR="007A58E0">
        <w:rPr>
          <w:rFonts w:hint="eastAsia"/>
        </w:rPr>
        <w:t>→</w:t>
      </w:r>
      <w:r w:rsidR="007A58E0">
        <w:t xml:space="preserve"> SQL queries are ‘declarative’ (specify what you want not how you want)</w:t>
      </w:r>
    </w:p>
    <w:p w14:paraId="3F69E3CD" w14:textId="4DF43473" w:rsidR="00E87383" w:rsidRPr="007A58E0" w:rsidRDefault="007A58E0" w:rsidP="00E87383">
      <w:pPr>
        <w:pStyle w:val="ListParagraph"/>
        <w:ind w:leftChars="500" w:left="1050" w:firstLineChars="0" w:firstLine="0"/>
        <w:jc w:val="left"/>
      </w:pPr>
      <w:r>
        <w:t>[NOTE: the SQL SELECT statement has NO relationship to the SELECT operation of relational algebra]</w:t>
      </w:r>
    </w:p>
    <w:p w14:paraId="33D9FEB6" w14:textId="0C8B43DB" w:rsidR="00402815" w:rsidRDefault="007D2477" w:rsidP="00E87383">
      <w:pPr>
        <w:pStyle w:val="ListParagraph"/>
        <w:ind w:left="840" w:firstLineChars="0" w:firstLine="0"/>
        <w:jc w:val="left"/>
      </w:pPr>
      <w:r w:rsidRPr="007D24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EA1F67" wp14:editId="3FD94079">
            <wp:extent cx="2808699" cy="7330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505" t="41096" r="9699" b="44615"/>
                    <a:stretch/>
                  </pic:blipFill>
                  <pic:spPr bwMode="auto">
                    <a:xfrm>
                      <a:off x="0" y="0"/>
                      <a:ext cx="2905483" cy="75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F92C5" w14:textId="0F0503D4" w:rsidR="00402815" w:rsidRDefault="00402815" w:rsidP="00573DAD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&lt;</w:t>
      </w:r>
      <w:r>
        <w:t>attribute list&gt; – a list of attribute names whose values are to be retrieved by the query</w:t>
      </w:r>
      <w:r w:rsidR="0018397F">
        <w:t xml:space="preserve"> (*</w:t>
      </w:r>
      <w:r w:rsidR="00B54CD6">
        <w:t xml:space="preserve"> – acts as a wild card,</w:t>
      </w:r>
      <w:r w:rsidR="0018397F">
        <w:t xml:space="preserve"> means select</w:t>
      </w:r>
      <w:r w:rsidR="00B54CD6">
        <w:t>ing</w:t>
      </w:r>
      <w:r w:rsidR="0018397F">
        <w:t xml:space="preserve"> all</w:t>
      </w:r>
      <w:r w:rsidR="00B54CD6">
        <w:t xml:space="preserve"> the columns in the table</w:t>
      </w:r>
      <w:r w:rsidR="0018397F">
        <w:t>)</w:t>
      </w:r>
    </w:p>
    <w:p w14:paraId="6D621188" w14:textId="1F092715" w:rsidR="00402815" w:rsidRDefault="00402815" w:rsidP="00573DAD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&lt;</w:t>
      </w:r>
      <w:r>
        <w:t>table list&gt; – a list of relation names required to process the query</w:t>
      </w:r>
    </w:p>
    <w:p w14:paraId="73DA59C5" w14:textId="0EFB1FFE" w:rsidR="000E3429" w:rsidRDefault="00402815" w:rsidP="000E3429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&lt;</w:t>
      </w:r>
      <w:r>
        <w:t>condition&gt; – a conditional (Boolean) expression that identifies the tuples to be retrieved by the query</w:t>
      </w:r>
    </w:p>
    <w:p w14:paraId="0DC9A650" w14:textId="30E96D4E" w:rsidR="00717139" w:rsidRPr="00717139" w:rsidRDefault="00717139" w:rsidP="009C42BE">
      <w:pPr>
        <w:ind w:leftChars="100" w:left="210" w:firstLine="420"/>
        <w:jc w:val="left"/>
      </w:pPr>
      <w:r>
        <w:t>Relational algebra:</w:t>
      </w:r>
    </w:p>
    <w:p w14:paraId="679949A3" w14:textId="40636107" w:rsidR="001E2949" w:rsidRDefault="001E2949" w:rsidP="009C42BE">
      <w:pPr>
        <w:pStyle w:val="ListParagraph"/>
        <w:numPr>
          <w:ilvl w:val="0"/>
          <w:numId w:val="6"/>
        </w:numPr>
        <w:ind w:leftChars="300" w:left="1050" w:firstLineChars="0"/>
        <w:jc w:val="left"/>
      </w:pPr>
      <w:r w:rsidRPr="00172CF2">
        <w:rPr>
          <w:rFonts w:hint="eastAsia"/>
          <w:b/>
        </w:rPr>
        <w:t>P</w:t>
      </w:r>
      <w:r w:rsidRPr="00172CF2">
        <w:rPr>
          <w:b/>
        </w:rPr>
        <w:t>rojection (SELECT clause)</w:t>
      </w:r>
      <w:r>
        <w:t>: vertically select the attributes of given collection of tuples</w:t>
      </w:r>
      <w:r w:rsidR="00EF1C87">
        <w:t xml:space="preserve"> (the column</w:t>
      </w:r>
      <w:r w:rsidR="00582E1D">
        <w:t>/attributes</w:t>
      </w:r>
      <w:r w:rsidR="00EF1C87">
        <w:t xml:space="preserve"> wanted to return)</w:t>
      </w:r>
    </w:p>
    <w:p w14:paraId="2E8F6B97" w14:textId="68B4DFD2" w:rsidR="00172CF2" w:rsidRDefault="006452CE" w:rsidP="009C42BE">
      <w:pPr>
        <w:pStyle w:val="ListParagraph"/>
        <w:ind w:leftChars="600" w:left="1260" w:firstLineChars="0" w:firstLine="0"/>
        <w:jc w:val="left"/>
      </w:pPr>
      <w:r>
        <w:t>SQL queries can evaluate expressions and return the value of these expressions together with the projected attributes</w:t>
      </w:r>
    </w:p>
    <w:p w14:paraId="63B9278E" w14:textId="3DBE6E8E" w:rsidR="006452CE" w:rsidRDefault="006452CE" w:rsidP="009C42BE">
      <w:pPr>
        <w:pStyle w:val="ListParagraph"/>
        <w:ind w:leftChars="700" w:left="1470" w:firstLineChars="0" w:firstLine="0"/>
        <w:jc w:val="left"/>
      </w:pPr>
      <w:r>
        <w:t>Expressions use standard arithmetic operators (+, -, *, /) on numeric values or attributes with numeric domains</w:t>
      </w:r>
    </w:p>
    <w:p w14:paraId="30666C34" w14:textId="26D0CBB9" w:rsidR="00B2353F" w:rsidRDefault="00F07467" w:rsidP="00A0276D">
      <w:pPr>
        <w:pStyle w:val="ListParagraph"/>
        <w:ind w:leftChars="700" w:left="147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82B5386" wp14:editId="426E8120">
            <wp:extent cx="3709988" cy="1176961"/>
            <wp:effectExtent l="0" t="0" r="508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713" t="34835" r="5002" b="43008"/>
                    <a:stretch/>
                  </pic:blipFill>
                  <pic:spPr bwMode="auto">
                    <a:xfrm>
                      <a:off x="0" y="0"/>
                      <a:ext cx="3725025" cy="118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CB6A3" w14:textId="77777777" w:rsidR="00E603EA" w:rsidRDefault="00E603EA" w:rsidP="00E603EA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D</w:t>
      </w:r>
      <w:r>
        <w:t xml:space="preserve">ISTINCT: eliminate duplicates at the end and enforce set semantics (by default, duplicates are not eliminated in SQL relations, </w:t>
      </w:r>
      <w:r w:rsidRPr="009349CE">
        <w:rPr>
          <w:color w:val="A6A6A6" w:themeColor="background1" w:themeShade="A6"/>
        </w:rPr>
        <w:t>which are bags or multisets and not sets</w:t>
      </w:r>
      <w:r>
        <w:t>)</w:t>
      </w:r>
    </w:p>
    <w:p w14:paraId="678989A8" w14:textId="7C0EC9A1" w:rsidR="00E603EA" w:rsidRDefault="00E603EA" w:rsidP="00E603EA">
      <w:pPr>
        <w:pStyle w:val="ListParagraph"/>
        <w:ind w:leftChars="600" w:left="1260" w:firstLineChars="0" w:firstLine="0"/>
        <w:jc w:val="left"/>
      </w:pPr>
      <w:r>
        <w:rPr>
          <w:noProof/>
        </w:rPr>
        <w:drawing>
          <wp:inline distT="0" distB="0" distL="0" distR="0" wp14:anchorId="13A87084" wp14:editId="3FF120DD">
            <wp:extent cx="4329113" cy="12837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178" t="46393" r="4097" b="31610"/>
                    <a:stretch/>
                  </pic:blipFill>
                  <pic:spPr bwMode="auto">
                    <a:xfrm>
                      <a:off x="0" y="0"/>
                      <a:ext cx="4344468" cy="128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BB5BE" w14:textId="6E4D5F16" w:rsidR="00A0276D" w:rsidRDefault="00A0276D" w:rsidP="00A0276D">
      <w:pPr>
        <w:pStyle w:val="ListParagraph"/>
        <w:ind w:left="1050" w:firstLineChars="0" w:firstLine="0"/>
        <w:jc w:val="left"/>
      </w:pPr>
      <w:r>
        <w:t>Renaming attributes using AS clause:</w:t>
      </w:r>
    </w:p>
    <w:p w14:paraId="6159629F" w14:textId="5E601B96" w:rsidR="00A0276D" w:rsidRPr="00A0276D" w:rsidRDefault="00A0276D" w:rsidP="00A0276D">
      <w:pPr>
        <w:pStyle w:val="ListParagraph"/>
        <w:ind w:leftChars="600" w:left="1260" w:firstLineChars="0" w:firstLine="0"/>
        <w:jc w:val="left"/>
        <w:rPr>
          <w:i/>
        </w:rPr>
      </w:pPr>
      <w:r w:rsidRPr="00A0276D">
        <w:rPr>
          <w:i/>
        </w:rPr>
        <w:t xml:space="preserve">Old-name </w:t>
      </w:r>
      <w:r w:rsidRPr="00A0276D">
        <w:t>AS</w:t>
      </w:r>
      <w:r w:rsidRPr="00A0276D">
        <w:rPr>
          <w:i/>
        </w:rPr>
        <w:t xml:space="preserve"> new-name</w:t>
      </w:r>
    </w:p>
    <w:p w14:paraId="66AD3B0B" w14:textId="07C9F3FB" w:rsidR="00A0276D" w:rsidRDefault="00A0276D" w:rsidP="00A0276D">
      <w:pPr>
        <w:pStyle w:val="ListParagraph"/>
        <w:ind w:leftChars="600" w:left="1260" w:firstLineChars="0" w:firstLine="0"/>
        <w:jc w:val="left"/>
      </w:pPr>
      <w:r>
        <w:rPr>
          <w:noProof/>
        </w:rPr>
        <w:drawing>
          <wp:inline distT="0" distB="0" distL="0" distR="0" wp14:anchorId="4F0D9A73" wp14:editId="22D2A99E">
            <wp:extent cx="3176588" cy="1160425"/>
            <wp:effectExtent l="0" t="0" r="508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482" t="48641" r="6263" b="22618"/>
                    <a:stretch/>
                  </pic:blipFill>
                  <pic:spPr bwMode="auto">
                    <a:xfrm>
                      <a:off x="0" y="0"/>
                      <a:ext cx="3188370" cy="116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ACA2C" w14:textId="33244A1B" w:rsidR="00A57676" w:rsidRDefault="00A57676" w:rsidP="009C42BE">
      <w:pPr>
        <w:pStyle w:val="ListParagraph"/>
        <w:numPr>
          <w:ilvl w:val="0"/>
          <w:numId w:val="6"/>
        </w:numPr>
        <w:ind w:leftChars="300" w:left="1050" w:firstLineChars="0"/>
        <w:jc w:val="left"/>
      </w:pPr>
      <w:r w:rsidRPr="00172CF2">
        <w:rPr>
          <w:b/>
        </w:rPr>
        <w:t>Selection (WHERE clause</w:t>
      </w:r>
      <w:r w:rsidR="00C665C5">
        <w:rPr>
          <w:b/>
        </w:rPr>
        <w:t>: includes join condition and search condition</w:t>
      </w:r>
      <w:r w:rsidRPr="00172CF2">
        <w:rPr>
          <w:b/>
        </w:rPr>
        <w:t>)</w:t>
      </w:r>
      <w:r>
        <w:t>: horizontal scanner to select tuples from given collection of tuples</w:t>
      </w:r>
    </w:p>
    <w:p w14:paraId="6213033A" w14:textId="30BDA732" w:rsidR="007D2477" w:rsidRDefault="007D2477" w:rsidP="009C42BE">
      <w:pPr>
        <w:pStyle w:val="ListParagraph"/>
        <w:ind w:leftChars="500" w:left="105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6C3EAA6" wp14:editId="3C8453E9">
            <wp:extent cx="3110141" cy="689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185" t="48416" r="6237" b="38742"/>
                    <a:stretch/>
                  </pic:blipFill>
                  <pic:spPr bwMode="auto">
                    <a:xfrm>
                      <a:off x="0" y="0"/>
                      <a:ext cx="3115582" cy="690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26C26" w14:textId="4291C978" w:rsidR="00D60598" w:rsidRDefault="00D60598" w:rsidP="009C42BE">
      <w:pPr>
        <w:pStyle w:val="ListParagraph"/>
        <w:ind w:leftChars="500" w:left="105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[</w:t>
      </w:r>
      <w:r>
        <w:rPr>
          <w:lang w:val="en-AU"/>
        </w:rPr>
        <w:t>Selection &amp; projection – together forever]</w:t>
      </w:r>
    </w:p>
    <w:p w14:paraId="69119763" w14:textId="77777777" w:rsidR="005216D9" w:rsidRDefault="00225E28" w:rsidP="005216D9">
      <w:pPr>
        <w:pStyle w:val="ListParagraph"/>
        <w:ind w:leftChars="500" w:left="1050" w:firstLineChars="0" w:firstLine="0"/>
        <w:jc w:val="left"/>
        <w:rPr>
          <w:lang w:val="en-AU"/>
        </w:rPr>
      </w:pPr>
      <w:r>
        <w:rPr>
          <w:lang w:val="en-AU"/>
        </w:rPr>
        <w:t>Complex WHERE conditions:</w:t>
      </w:r>
    </w:p>
    <w:p w14:paraId="42C5762C" w14:textId="5C68C92A" w:rsidR="005216D9" w:rsidRPr="005216D9" w:rsidRDefault="005216D9" w:rsidP="005216D9">
      <w:pPr>
        <w:pStyle w:val="ListParagraph"/>
        <w:numPr>
          <w:ilvl w:val="0"/>
          <w:numId w:val="5"/>
        </w:numPr>
        <w:ind w:firstLineChars="0"/>
        <w:jc w:val="left"/>
        <w:rPr>
          <w:lang w:val="en-AU"/>
        </w:rPr>
      </w:pPr>
      <w:r>
        <w:t xml:space="preserve">Substring </w:t>
      </w:r>
      <w:r>
        <w:rPr>
          <w:rFonts w:hint="eastAsia"/>
        </w:rPr>
        <w:t>compar</w:t>
      </w:r>
      <w:r>
        <w:t>isons</w:t>
      </w:r>
    </w:p>
    <w:p w14:paraId="701B57EC" w14:textId="77777777" w:rsidR="005216D9" w:rsidRDefault="005216D9" w:rsidP="00B57465">
      <w:pPr>
        <w:pStyle w:val="ListParagraph"/>
        <w:ind w:leftChars="800" w:left="1680" w:firstLineChars="0" w:firstLine="0"/>
        <w:jc w:val="left"/>
      </w:pPr>
      <w:r>
        <w:rPr>
          <w:rFonts w:hint="eastAsia"/>
        </w:rPr>
        <w:t>L</w:t>
      </w:r>
      <w:r>
        <w:t>IKE is used for string matching:</w:t>
      </w:r>
    </w:p>
    <w:p w14:paraId="6408E1A2" w14:textId="77777777" w:rsidR="005216D9" w:rsidRDefault="005216D9" w:rsidP="00B57465">
      <w:pPr>
        <w:pStyle w:val="ListParagraph"/>
        <w:ind w:leftChars="900" w:left="1890" w:firstLineChars="0" w:firstLine="0"/>
        <w:jc w:val="left"/>
      </w:pPr>
      <w:r>
        <w:t>%: stands for 0 or more arbitrary characters</w:t>
      </w:r>
    </w:p>
    <w:p w14:paraId="43C4E914" w14:textId="77777777" w:rsidR="005216D9" w:rsidRDefault="005216D9" w:rsidP="00B57465">
      <w:pPr>
        <w:pStyle w:val="ListParagraph"/>
        <w:ind w:leftChars="900" w:left="1890" w:firstLineChars="0" w:firstLine="0"/>
        <w:jc w:val="left"/>
      </w:pPr>
      <w:r>
        <w:rPr>
          <w:rFonts w:hint="eastAsia"/>
        </w:rPr>
        <w:t>_</w:t>
      </w:r>
      <w:r>
        <w:t xml:space="preserve"> (underscore): stands for any one character</w:t>
      </w:r>
    </w:p>
    <w:p w14:paraId="3AFA3FE7" w14:textId="37B7518A" w:rsidR="005216D9" w:rsidRPr="005216D9" w:rsidRDefault="005216D9" w:rsidP="00B57465">
      <w:pPr>
        <w:pStyle w:val="ListParagraph"/>
        <w:ind w:leftChars="900" w:left="1890" w:firstLineChars="0" w:firstLine="0"/>
        <w:jc w:val="left"/>
      </w:pPr>
      <w:r>
        <w:rPr>
          <w:noProof/>
        </w:rPr>
        <w:drawing>
          <wp:inline distT="0" distB="0" distL="0" distR="0" wp14:anchorId="0EBFE637" wp14:editId="72EF7F9A">
            <wp:extent cx="3443288" cy="1066263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733" t="33230" r="1480" b="41563"/>
                    <a:stretch/>
                  </pic:blipFill>
                  <pic:spPr bwMode="auto">
                    <a:xfrm>
                      <a:off x="0" y="0"/>
                      <a:ext cx="3452416" cy="106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D485" w14:textId="0E016623" w:rsidR="005216D9" w:rsidRDefault="005216D9" w:rsidP="00B57465">
      <w:pPr>
        <w:pStyle w:val="ListParagraph"/>
        <w:ind w:leftChars="800" w:left="168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I</w:t>
      </w:r>
      <w:r>
        <w:rPr>
          <w:lang w:val="en-AU"/>
        </w:rPr>
        <w:t>N</w:t>
      </w:r>
    </w:p>
    <w:p w14:paraId="77DA07EC" w14:textId="2B82D1F9" w:rsidR="005216D9" w:rsidRPr="005216D9" w:rsidRDefault="005216D9" w:rsidP="00B57465">
      <w:pPr>
        <w:pStyle w:val="ListParagraph"/>
        <w:ind w:leftChars="900" w:left="189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 xml:space="preserve">.g. WHERE </w:t>
      </w:r>
      <w:proofErr w:type="spellStart"/>
      <w:r>
        <w:rPr>
          <w:lang w:val="en-AU"/>
        </w:rPr>
        <w:t>LName</w:t>
      </w:r>
      <w:proofErr w:type="spellEnd"/>
      <w:r>
        <w:rPr>
          <w:lang w:val="en-AU"/>
        </w:rPr>
        <w:t xml:space="preserve"> IN (‘Jones’, ‘Wong’, ‘Harrison’)</w:t>
      </w:r>
    </w:p>
    <w:p w14:paraId="78D83517" w14:textId="54BDFF18" w:rsidR="005216D9" w:rsidRDefault="005216D9" w:rsidP="00B57465">
      <w:pPr>
        <w:pStyle w:val="ListParagraph"/>
        <w:ind w:leftChars="800" w:left="168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lastRenderedPageBreak/>
        <w:t>IS</w:t>
      </w:r>
    </w:p>
    <w:p w14:paraId="59DC72AD" w14:textId="6C7883FE" w:rsidR="00B57465" w:rsidRPr="00B57465" w:rsidRDefault="00B57465" w:rsidP="00B57465">
      <w:pPr>
        <w:pStyle w:val="ListParagraph"/>
        <w:ind w:leftChars="900" w:left="1890" w:firstLineChars="0" w:firstLine="0"/>
        <w:jc w:val="left"/>
        <w:rPr>
          <w:lang w:val="en-AU"/>
        </w:rPr>
      </w:pPr>
      <w:r>
        <w:rPr>
          <w:lang w:val="en-AU"/>
        </w:rPr>
        <w:t xml:space="preserve">e.g. </w:t>
      </w:r>
      <w:r w:rsidR="005216D9">
        <w:rPr>
          <w:rFonts w:hint="eastAsia"/>
          <w:lang w:val="en-AU"/>
        </w:rPr>
        <w:t>W</w:t>
      </w:r>
      <w:r w:rsidR="005216D9">
        <w:rPr>
          <w:lang w:val="en-AU"/>
        </w:rPr>
        <w:t>HERE No IS NULL</w:t>
      </w:r>
    </w:p>
    <w:p w14:paraId="4AE91806" w14:textId="68FF3CEA" w:rsidR="005216D9" w:rsidRPr="005216D9" w:rsidRDefault="005216D9" w:rsidP="005216D9">
      <w:pPr>
        <w:pStyle w:val="ListParagraph"/>
        <w:numPr>
          <w:ilvl w:val="0"/>
          <w:numId w:val="5"/>
        </w:numPr>
        <w:ind w:firstLineChars="0"/>
        <w:jc w:val="left"/>
        <w:rPr>
          <w:lang w:val="en-AU"/>
        </w:rPr>
      </w:pPr>
      <w:r>
        <w:rPr>
          <w:lang w:val="en-AU"/>
        </w:rPr>
        <w:t>Arithmetic operators and functions</w:t>
      </w:r>
    </w:p>
    <w:p w14:paraId="0641A67D" w14:textId="3E147E91" w:rsidR="00466D29" w:rsidRDefault="00CC34B8" w:rsidP="00CC34B8">
      <w:pPr>
        <w:ind w:leftChars="800" w:left="1680"/>
        <w:jc w:val="left"/>
      </w:pPr>
      <w:r>
        <w:rPr>
          <w:rFonts w:hint="eastAsia"/>
        </w:rPr>
        <w:t>+</w:t>
      </w:r>
      <w:r>
        <w:t xml:space="preserve">, -, *, /, date, time, year </w:t>
      </w:r>
      <w:proofErr w:type="spellStart"/>
      <w:r>
        <w:t>etc</w:t>
      </w:r>
      <w:proofErr w:type="spellEnd"/>
    </w:p>
    <w:p w14:paraId="245A5AA4" w14:textId="3A30343C" w:rsidR="00CC34B8" w:rsidRPr="00CC34B8" w:rsidRDefault="00CC34B8" w:rsidP="00CC34B8">
      <w:pPr>
        <w:ind w:leftChars="900" w:left="1890"/>
        <w:jc w:val="left"/>
      </w:pPr>
      <w:r>
        <w:t xml:space="preserve">e.g. </w:t>
      </w:r>
      <w:r>
        <w:rPr>
          <w:rFonts w:hint="eastAsia"/>
        </w:rPr>
        <w:t>W</w:t>
      </w:r>
      <w:r>
        <w:t>HERE Salary*2 &gt; 50000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W</w:t>
      </w:r>
      <w:r>
        <w:t xml:space="preserve">HERE </w:t>
      </w:r>
      <w:proofErr w:type="gramStart"/>
      <w:r>
        <w:t>Year(</w:t>
      </w:r>
      <w:proofErr w:type="spellStart"/>
      <w:proofErr w:type="gramEnd"/>
      <w:r>
        <w:t>Sys_Date</w:t>
      </w:r>
      <w:proofErr w:type="spellEnd"/>
      <w:r>
        <w:t xml:space="preserve"> – </w:t>
      </w:r>
      <w:proofErr w:type="spellStart"/>
      <w:r>
        <w:t>Bdate</w:t>
      </w:r>
      <w:proofErr w:type="spellEnd"/>
      <w:r>
        <w:t>) &gt; 55</w:t>
      </w:r>
    </w:p>
    <w:p w14:paraId="764BBB80" w14:textId="3E42BD0E" w:rsidR="00CC34B8" w:rsidRDefault="00CC34B8" w:rsidP="00CC34B8">
      <w:pPr>
        <w:ind w:leftChars="800" w:left="1680"/>
        <w:jc w:val="left"/>
      </w:pPr>
      <w:r>
        <w:t>BETWEEN … AND …</w:t>
      </w:r>
    </w:p>
    <w:p w14:paraId="666A9376" w14:textId="2B7CDB96" w:rsidR="00CC34B8" w:rsidRPr="00CC34B8" w:rsidRDefault="00CC34B8" w:rsidP="00CC34B8">
      <w:pPr>
        <w:ind w:leftChars="900" w:left="1890"/>
        <w:jc w:val="left"/>
      </w:pPr>
      <w:r>
        <w:rPr>
          <w:rFonts w:hint="eastAsia"/>
        </w:rPr>
        <w:t>e</w:t>
      </w:r>
      <w:r>
        <w:t>.g. WHERE Salary BETWEEN 1000 AND 3000</w:t>
      </w:r>
    </w:p>
    <w:p w14:paraId="291D39CF" w14:textId="40B0953F" w:rsidR="001E2949" w:rsidRDefault="001E2949" w:rsidP="009C42BE">
      <w:pPr>
        <w:pStyle w:val="ListParagraph"/>
        <w:numPr>
          <w:ilvl w:val="0"/>
          <w:numId w:val="6"/>
        </w:numPr>
        <w:ind w:leftChars="300" w:left="1050" w:firstLineChars="0"/>
        <w:jc w:val="left"/>
      </w:pPr>
      <w:r w:rsidRPr="00172CF2">
        <w:rPr>
          <w:rFonts w:hint="eastAsia"/>
          <w:b/>
        </w:rPr>
        <w:t>J</w:t>
      </w:r>
      <w:r w:rsidRPr="00172CF2">
        <w:rPr>
          <w:b/>
        </w:rPr>
        <w:t>oin (FROM clause</w:t>
      </w:r>
      <w:r w:rsidR="00E60B97">
        <w:rPr>
          <w:b/>
        </w:rPr>
        <w:t xml:space="preserve"> &amp; part of WHERE clause</w:t>
      </w:r>
      <w:r w:rsidRPr="00172CF2">
        <w:rPr>
          <w:b/>
        </w:rPr>
        <w:t>)</w:t>
      </w:r>
      <w:r>
        <w:t>: combine tuples from different relations for the search purposes</w:t>
      </w:r>
    </w:p>
    <w:p w14:paraId="4236F7FA" w14:textId="231EBBCE" w:rsidR="00227E5C" w:rsidRDefault="007D2477" w:rsidP="00227E5C">
      <w:pPr>
        <w:pStyle w:val="ListParagraph"/>
        <w:ind w:left="1050" w:firstLineChars="0" w:firstLine="0"/>
        <w:jc w:val="left"/>
      </w:pPr>
      <w:r>
        <w:t>&lt;join condition&gt;</w:t>
      </w:r>
      <w:r w:rsidR="002625B3">
        <w:t xml:space="preserve"> – </w:t>
      </w:r>
      <w:r w:rsidR="00227E5C">
        <w:t>corresponds to a join condition in relational algebra</w:t>
      </w:r>
    </w:p>
    <w:p w14:paraId="6D178D00" w14:textId="7632E17C" w:rsidR="00227E5C" w:rsidRDefault="00227E5C" w:rsidP="00227E5C">
      <w:pPr>
        <w:pStyle w:val="ListParagraph"/>
        <w:ind w:left="1050" w:firstLineChars="0" w:firstLine="0"/>
        <w:jc w:val="left"/>
      </w:pPr>
      <w:r>
        <w:t>Alias for Table names are used to give a table a temporary name to make the query more readable</w:t>
      </w:r>
    </w:p>
    <w:p w14:paraId="7C39B560" w14:textId="25BDCC57" w:rsidR="001C7069" w:rsidRPr="00227E5C" w:rsidRDefault="00227E5C" w:rsidP="001C7069">
      <w:pPr>
        <w:pStyle w:val="ListParagraph"/>
        <w:ind w:leftChars="600" w:left="1260" w:firstLineChars="0" w:firstLine="0"/>
        <w:jc w:val="left"/>
      </w:pPr>
      <w:r>
        <w:rPr>
          <w:rFonts w:hint="eastAsia"/>
        </w:rPr>
        <w:t>e</w:t>
      </w:r>
      <w:r>
        <w:t xml:space="preserve">.g. FROM </w:t>
      </w:r>
      <w:proofErr w:type="spellStart"/>
      <w:r>
        <w:t>StarsIn</w:t>
      </w:r>
      <w:proofErr w:type="spellEnd"/>
      <w:r>
        <w:t xml:space="preserve"> S</w:t>
      </w:r>
    </w:p>
    <w:p w14:paraId="3D1842F5" w14:textId="77777777" w:rsidR="001C7069" w:rsidRPr="007D2477" w:rsidRDefault="001C7069" w:rsidP="001C7069">
      <w:pPr>
        <w:pStyle w:val="ListParagraph"/>
        <w:ind w:left="1050" w:firstLineChars="0" w:firstLine="0"/>
        <w:jc w:val="left"/>
      </w:pPr>
      <w:r>
        <w:t>Joining 2 tables: R1, R2 on their shared attribute – each tuple of R1 is concatenated with every tuple in R2 having the same values on the join attributes</w:t>
      </w:r>
    </w:p>
    <w:p w14:paraId="2E9746AE" w14:textId="165A22B7" w:rsidR="007D2477" w:rsidRDefault="007D2477" w:rsidP="007D2477">
      <w:pPr>
        <w:pStyle w:val="ListParagraph"/>
        <w:ind w:left="1050" w:firstLineChars="0" w:firstLine="0"/>
        <w:jc w:val="left"/>
      </w:pPr>
      <w:r>
        <w:rPr>
          <w:noProof/>
        </w:rPr>
        <w:drawing>
          <wp:inline distT="0" distB="0" distL="0" distR="0" wp14:anchorId="70D05509" wp14:editId="7355F39E">
            <wp:extent cx="2909888" cy="609932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401" t="41995" r="5514" b="45677"/>
                    <a:stretch/>
                  </pic:blipFill>
                  <pic:spPr bwMode="auto">
                    <a:xfrm>
                      <a:off x="0" y="0"/>
                      <a:ext cx="2952577" cy="61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27C82" w14:textId="65320748" w:rsidR="0080364B" w:rsidRDefault="0080364B" w:rsidP="007D2477">
      <w:pPr>
        <w:pStyle w:val="ListParagraph"/>
        <w:ind w:left="1050" w:firstLineChars="0" w:firstLine="0"/>
        <w:jc w:val="left"/>
      </w:pPr>
      <w:r>
        <w:rPr>
          <w:noProof/>
        </w:rPr>
        <w:drawing>
          <wp:inline distT="0" distB="0" distL="0" distR="0" wp14:anchorId="4B4E31D8" wp14:editId="668E68C3">
            <wp:extent cx="3876675" cy="18106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574" t="42220" r="18452" b="8810"/>
                    <a:stretch/>
                  </pic:blipFill>
                  <pic:spPr bwMode="auto">
                    <a:xfrm>
                      <a:off x="0" y="0"/>
                      <a:ext cx="3884797" cy="181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9FA8" w14:textId="41A6126D" w:rsidR="001E2949" w:rsidRDefault="001E2949" w:rsidP="009C42BE">
      <w:pPr>
        <w:pStyle w:val="ListParagraph"/>
        <w:numPr>
          <w:ilvl w:val="0"/>
          <w:numId w:val="6"/>
        </w:numPr>
        <w:ind w:leftChars="300" w:left="1050" w:firstLineChars="0"/>
        <w:jc w:val="left"/>
      </w:pPr>
      <w:r w:rsidRPr="00172CF2">
        <w:rPr>
          <w:rFonts w:hint="eastAsia"/>
          <w:b/>
        </w:rPr>
        <w:t>S</w:t>
      </w:r>
      <w:r w:rsidRPr="00172CF2">
        <w:rPr>
          <w:b/>
        </w:rPr>
        <w:t>orting (ORDER clause)</w:t>
      </w:r>
      <w:r>
        <w:t>: order the resulting tuples according to the given sort key</w:t>
      </w:r>
      <w:r w:rsidR="00D57246">
        <w:t xml:space="preserve"> (swap the order of the tuples didn’t give you a new relation, they still are the same relation – as </w:t>
      </w:r>
      <w:r w:rsidR="008047AE">
        <w:t>it’s based on set theory</w:t>
      </w:r>
      <w:r w:rsidR="00D57246">
        <w:t>)</w:t>
      </w:r>
    </w:p>
    <w:p w14:paraId="72D15644" w14:textId="74301806" w:rsidR="00726CA8" w:rsidRDefault="00726CA8" w:rsidP="00726CA8">
      <w:pPr>
        <w:pStyle w:val="ListParagraph"/>
        <w:ind w:leftChars="500" w:left="1050" w:firstLineChars="0" w:firstLine="0"/>
        <w:jc w:val="left"/>
      </w:pPr>
      <w:r>
        <w:t>Order is specified by:</w:t>
      </w:r>
    </w:p>
    <w:p w14:paraId="7416A340" w14:textId="57471995" w:rsidR="00726CA8" w:rsidRDefault="00726CA8" w:rsidP="00726CA8">
      <w:pPr>
        <w:pStyle w:val="ListParagraph"/>
        <w:numPr>
          <w:ilvl w:val="0"/>
          <w:numId w:val="9"/>
        </w:numPr>
        <w:ind w:firstLineChars="0"/>
        <w:jc w:val="left"/>
      </w:pPr>
      <w:r>
        <w:t>ASC – ascending order</w:t>
      </w:r>
      <w:r w:rsidR="008047AE">
        <w:rPr>
          <w:rFonts w:hint="eastAsia"/>
        </w:rPr>
        <w:t>:</w:t>
      </w:r>
      <w:r w:rsidR="008047AE">
        <w:t xml:space="preserve"> from small to large value</w:t>
      </w:r>
      <w:r>
        <w:t xml:space="preserve"> (default)</w:t>
      </w:r>
    </w:p>
    <w:p w14:paraId="76253BBB" w14:textId="03820775" w:rsidR="00726CA8" w:rsidRDefault="00726CA8" w:rsidP="00726CA8">
      <w:pPr>
        <w:pStyle w:val="ListParagraph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D</w:t>
      </w:r>
      <w:r>
        <w:t>ESC – descending order</w:t>
      </w:r>
      <w:r w:rsidR="008047AE">
        <w:t>: from large to small value</w:t>
      </w:r>
    </w:p>
    <w:p w14:paraId="5E901AA0" w14:textId="0F0765B4" w:rsidR="00726CA8" w:rsidRDefault="00726CA8" w:rsidP="00574235">
      <w:pPr>
        <w:pStyle w:val="ListParagraph"/>
        <w:ind w:leftChars="500" w:left="1050" w:firstLineChars="0" w:firstLine="0"/>
        <w:jc w:val="left"/>
      </w:pPr>
      <w:r>
        <w:rPr>
          <w:noProof/>
        </w:rPr>
        <w:drawing>
          <wp:inline distT="0" distB="0" distL="0" distR="0" wp14:anchorId="04DBA142" wp14:editId="350B1787">
            <wp:extent cx="3907790" cy="7286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606" t="44118" r="584" b="37714"/>
                    <a:stretch/>
                  </pic:blipFill>
                  <pic:spPr bwMode="auto">
                    <a:xfrm>
                      <a:off x="0" y="0"/>
                      <a:ext cx="3930309" cy="73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84547" w14:textId="27811AAA" w:rsidR="00460453" w:rsidRDefault="00460453" w:rsidP="009C42BE">
      <w:pPr>
        <w:pStyle w:val="ListParagraph"/>
        <w:numPr>
          <w:ilvl w:val="0"/>
          <w:numId w:val="8"/>
        </w:numPr>
        <w:ind w:firstLineChars="0"/>
        <w:jc w:val="left"/>
      </w:pPr>
      <w:r w:rsidRPr="00181A27">
        <w:rPr>
          <w:rFonts w:hint="eastAsia"/>
          <w:b/>
        </w:rPr>
        <w:t>I</w:t>
      </w:r>
      <w:r w:rsidRPr="00181A27">
        <w:rPr>
          <w:b/>
        </w:rPr>
        <w:t>NSERT</w:t>
      </w:r>
      <w:r>
        <w:t>: insert data into a table</w:t>
      </w:r>
    </w:p>
    <w:p w14:paraId="5570BBA0" w14:textId="42AC884C" w:rsidR="00460453" w:rsidRDefault="00460453" w:rsidP="009C42BE">
      <w:pPr>
        <w:pStyle w:val="ListParagraph"/>
        <w:numPr>
          <w:ilvl w:val="0"/>
          <w:numId w:val="8"/>
        </w:numPr>
        <w:ind w:firstLineChars="0"/>
        <w:jc w:val="left"/>
      </w:pPr>
      <w:r w:rsidRPr="00181A27">
        <w:rPr>
          <w:rFonts w:hint="eastAsia"/>
          <w:b/>
        </w:rPr>
        <w:t>U</w:t>
      </w:r>
      <w:r w:rsidRPr="00181A27">
        <w:rPr>
          <w:b/>
        </w:rPr>
        <w:t>PDATE</w:t>
      </w:r>
      <w:r>
        <w:t>: updates existing data within a table</w:t>
      </w:r>
    </w:p>
    <w:p w14:paraId="74F50721" w14:textId="14A0C61E" w:rsidR="00460453" w:rsidRPr="00460453" w:rsidRDefault="00460453" w:rsidP="009C42BE">
      <w:pPr>
        <w:pStyle w:val="ListParagraph"/>
        <w:numPr>
          <w:ilvl w:val="0"/>
          <w:numId w:val="8"/>
        </w:numPr>
        <w:ind w:firstLineChars="0"/>
        <w:jc w:val="left"/>
      </w:pPr>
      <w:r w:rsidRPr="00181A27">
        <w:rPr>
          <w:rFonts w:hint="eastAsia"/>
          <w:b/>
        </w:rPr>
        <w:t>D</w:t>
      </w:r>
      <w:r w:rsidRPr="00181A27">
        <w:rPr>
          <w:b/>
        </w:rPr>
        <w:t>ELETE</w:t>
      </w:r>
      <w:r>
        <w:t>: deletes records from a table</w:t>
      </w:r>
    </w:p>
    <w:p w14:paraId="546F8212" w14:textId="77777777" w:rsidR="00717853" w:rsidRPr="00960294" w:rsidRDefault="00717853" w:rsidP="00227370">
      <w:pPr>
        <w:jc w:val="left"/>
      </w:pPr>
    </w:p>
    <w:p w14:paraId="4EE25BBF" w14:textId="7BDB3F0B" w:rsidR="00717853" w:rsidRPr="00D57246" w:rsidRDefault="00717853" w:rsidP="00227370">
      <w:pPr>
        <w:jc w:val="left"/>
        <w:rPr>
          <w:lang w:val="en-AU"/>
        </w:rPr>
      </w:pPr>
      <w:r w:rsidRPr="00414A61">
        <w:rPr>
          <w:u w:val="single"/>
        </w:rPr>
        <w:lastRenderedPageBreak/>
        <w:t>Conceptual procedural evaluation strategy</w:t>
      </w:r>
      <w:r w:rsidR="001446E6">
        <w:t xml:space="preserve"> (how a SQL query is evaluated):</w:t>
      </w:r>
    </w:p>
    <w:p w14:paraId="787EC000" w14:textId="417801C9" w:rsidR="00717853" w:rsidRDefault="00717853" w:rsidP="00717853">
      <w:pPr>
        <w:pStyle w:val="ListParagraph"/>
        <w:numPr>
          <w:ilvl w:val="0"/>
          <w:numId w:val="10"/>
        </w:numPr>
        <w:ind w:firstLineChars="0"/>
        <w:jc w:val="left"/>
      </w:pPr>
      <w:r>
        <w:t>Compute the cross-product of relation-list</w:t>
      </w:r>
    </w:p>
    <w:p w14:paraId="33E95B8E" w14:textId="0587FD89" w:rsidR="00717853" w:rsidRDefault="00717853" w:rsidP="00717853">
      <w:pPr>
        <w:pStyle w:val="ListParagraph"/>
        <w:numPr>
          <w:ilvl w:val="0"/>
          <w:numId w:val="10"/>
        </w:numPr>
        <w:ind w:firstLineChars="0"/>
        <w:jc w:val="left"/>
      </w:pPr>
      <w:r>
        <w:t>Discard resulting tuples if they fail qualifications</w:t>
      </w:r>
      <w:r w:rsidR="007307FA">
        <w:t xml:space="preserve"> (WHERE clause)</w:t>
      </w:r>
    </w:p>
    <w:p w14:paraId="3D733228" w14:textId="61666FDC" w:rsidR="00717853" w:rsidRDefault="00717853" w:rsidP="00717853">
      <w:pPr>
        <w:pStyle w:val="ListParagraph"/>
        <w:numPr>
          <w:ilvl w:val="0"/>
          <w:numId w:val="10"/>
        </w:numPr>
        <w:ind w:firstLineChars="0"/>
        <w:jc w:val="left"/>
      </w:pPr>
      <w:r>
        <w:t>Delete attributes that are not in target-list</w:t>
      </w:r>
      <w:r w:rsidR="007307FA">
        <w:t xml:space="preserve"> (SELECT clause)</w:t>
      </w:r>
    </w:p>
    <w:p w14:paraId="4090CB79" w14:textId="29CD637A" w:rsidR="00717853" w:rsidRDefault="00717853" w:rsidP="00717853">
      <w:pPr>
        <w:pStyle w:val="ListParagraph"/>
        <w:numPr>
          <w:ilvl w:val="0"/>
          <w:numId w:val="10"/>
        </w:numPr>
        <w:ind w:firstLineChars="0"/>
        <w:jc w:val="left"/>
      </w:pPr>
      <w:r>
        <w:t>If DISTINCT is specified, eliminate duplicate rows</w:t>
      </w:r>
    </w:p>
    <w:p w14:paraId="476E16C3" w14:textId="2200C449" w:rsidR="00717853" w:rsidRDefault="00717853" w:rsidP="00717853">
      <w:pPr>
        <w:pStyle w:val="ListParagraph"/>
        <w:numPr>
          <w:ilvl w:val="0"/>
          <w:numId w:val="10"/>
        </w:numPr>
        <w:ind w:firstLineChars="0"/>
        <w:jc w:val="left"/>
      </w:pPr>
      <w:r>
        <w:t>If ORDER BY is specified, sort the results</w:t>
      </w:r>
    </w:p>
    <w:p w14:paraId="1276F598" w14:textId="77777777" w:rsidR="00717853" w:rsidRDefault="00717853" w:rsidP="00717853">
      <w:pPr>
        <w:jc w:val="left"/>
      </w:pPr>
    </w:p>
    <w:p w14:paraId="4C9F3C99" w14:textId="77777777" w:rsidR="00717853" w:rsidRPr="00255810" w:rsidRDefault="00717853" w:rsidP="00717853">
      <w:pPr>
        <w:jc w:val="left"/>
        <w:rPr>
          <w:b/>
          <w:u w:val="single"/>
        </w:rPr>
      </w:pPr>
      <w:r w:rsidRPr="00255810">
        <w:rPr>
          <w:b/>
          <w:u w:val="single"/>
        </w:rPr>
        <w:t>Set operations</w:t>
      </w:r>
    </w:p>
    <w:p w14:paraId="0119C223" w14:textId="2F541D86" w:rsidR="00255810" w:rsidRDefault="003509D2" w:rsidP="00717853">
      <w:pPr>
        <w:jc w:val="left"/>
      </w:pPr>
      <w:r>
        <w:t>Relation is a set of tuples (no duplicates)</w:t>
      </w:r>
    </w:p>
    <w:p w14:paraId="5A96374E" w14:textId="77777777" w:rsidR="009F47FD" w:rsidRDefault="009F47FD" w:rsidP="0087628A">
      <w:pPr>
        <w:ind w:leftChars="100" w:left="210"/>
        <w:jc w:val="left"/>
      </w:pPr>
      <w:r>
        <w:rPr>
          <w:rFonts w:hint="eastAsia"/>
        </w:rPr>
        <w:t>(</w:t>
      </w:r>
      <w:r>
        <w:t>each automatically eliminates duplicates – by default</w:t>
      </w:r>
    </w:p>
    <w:p w14:paraId="4FD48925" w14:textId="77777777" w:rsidR="009F47FD" w:rsidRDefault="009F47FD" w:rsidP="0087628A">
      <w:pPr>
        <w:ind w:leftChars="100" w:left="210"/>
        <w:jc w:val="left"/>
      </w:pPr>
      <w:r>
        <w:t xml:space="preserve">To retain all duplicates </w:t>
      </w:r>
      <w:r>
        <w:rPr>
          <w:rFonts w:hint="eastAsia"/>
        </w:rPr>
        <w:t>c</w:t>
      </w:r>
      <w:r>
        <w:t>an use multiset versions: UNION ALL, INTERSECT ALL, EXCEPT ALL</w:t>
      </w:r>
    </w:p>
    <w:p w14:paraId="279E3A2B" w14:textId="77777777" w:rsidR="009F47FD" w:rsidRDefault="009F47FD" w:rsidP="0087628A">
      <w:pPr>
        <w:ind w:leftChars="200" w:left="420"/>
        <w:jc w:val="left"/>
      </w:pPr>
      <w:r>
        <w:t xml:space="preserve">Suppose a tuple have duplicates which occurs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>
        <w:t xml:space="preserve"> times in </w:t>
      </w:r>
      <m:oMath>
        <m:r>
          <m:rPr>
            <m:sty m:val="p"/>
          </m:rPr>
          <w:rPr>
            <w:rFonts w:ascii="Cambria Math" w:hAnsi="Cambria Math"/>
          </w:rPr>
          <m:t>relation r</m:t>
        </m:r>
      </m:oMath>
      <w: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>
        <w:t xml:space="preserve"> times in </w:t>
      </w:r>
      <m:oMath>
        <m:r>
          <m:rPr>
            <m:sty m:val="p"/>
          </m:rPr>
          <w:rPr>
            <w:rFonts w:ascii="Cambria Math" w:hAnsi="Cambria Math"/>
          </w:rPr>
          <m:t>relation s</m:t>
        </m:r>
      </m:oMath>
      <w:r>
        <w:t>, then the number of duplicates will be:</w:t>
      </w:r>
    </w:p>
    <w:p w14:paraId="7C2A4268" w14:textId="77777777" w:rsidR="009F47FD" w:rsidRDefault="009F47FD" w:rsidP="0087628A">
      <w:pPr>
        <w:pStyle w:val="ListParagraph"/>
        <w:numPr>
          <w:ilvl w:val="0"/>
          <w:numId w:val="12"/>
        </w:numPr>
        <w:ind w:leftChars="200" w:left="840" w:firstLineChars="0"/>
        <w:jc w:val="left"/>
      </w:pPr>
      <m:oMath>
        <m:r>
          <m:rPr>
            <m:sty m:val="p"/>
          </m:rPr>
          <w:rPr>
            <w:rFonts w:ascii="Cambria Math" w:hAnsi="Cambria Math"/>
          </w:rPr>
          <m:t>m+n</m:t>
        </m:r>
      </m:oMath>
      <w:r>
        <w:rPr>
          <w:rFonts w:hint="eastAsia"/>
        </w:rPr>
        <w:t xml:space="preserve"> </w:t>
      </w:r>
      <w:r>
        <w:t xml:space="preserve">times in </w:t>
      </w:r>
      <m:oMath>
        <m:r>
          <m:rPr>
            <m:sty m:val="p"/>
          </m:rPr>
          <w:rPr>
            <w:rFonts w:ascii="Cambria Math" w:hAnsi="Cambria Math"/>
          </w:rPr>
          <m:t>r UNION ALL s</m:t>
        </m:r>
      </m:oMath>
    </w:p>
    <w:p w14:paraId="7C429839" w14:textId="77777777" w:rsidR="009F47FD" w:rsidRDefault="009F47FD" w:rsidP="0087628A">
      <w:pPr>
        <w:pStyle w:val="ListParagraph"/>
        <w:numPr>
          <w:ilvl w:val="0"/>
          <w:numId w:val="12"/>
        </w:numPr>
        <w:ind w:leftChars="200" w:left="840" w:firstLineChars="0"/>
        <w:jc w:val="left"/>
      </w:pPr>
      <m:oMath>
        <m:r>
          <m:rPr>
            <m:sty m:val="p"/>
          </m:rPr>
          <w:rPr>
            <w:rFonts w:ascii="Cambria Math" w:hAnsi="Cambria Math"/>
          </w:rPr>
          <m:t>min⁡(m,n)</m:t>
        </m:r>
      </m:oMath>
      <w:r>
        <w:rPr>
          <w:rFonts w:hint="eastAsia"/>
        </w:rPr>
        <w:t xml:space="preserve"> </w:t>
      </w:r>
      <w:r>
        <w:t xml:space="preserve">times in </w:t>
      </w:r>
      <m:oMath>
        <m:r>
          <m:rPr>
            <m:sty m:val="p"/>
          </m:rPr>
          <w:rPr>
            <w:rFonts w:ascii="Cambria Math" w:hAnsi="Cambria Math"/>
          </w:rPr>
          <m:t>r INTERSECT ALL s</m:t>
        </m:r>
      </m:oMath>
    </w:p>
    <w:p w14:paraId="21D6BA12" w14:textId="3443C295" w:rsidR="009F47FD" w:rsidRDefault="009F47FD" w:rsidP="0087628A">
      <w:pPr>
        <w:pStyle w:val="ListParagraph"/>
        <w:numPr>
          <w:ilvl w:val="0"/>
          <w:numId w:val="12"/>
        </w:numPr>
        <w:ind w:leftChars="200" w:left="840" w:firstLineChars="0"/>
        <w:jc w:val="left"/>
      </w:pPr>
      <m:oMath>
        <m:r>
          <m:rPr>
            <m:sty m:val="p"/>
          </m:rPr>
          <w:rPr>
            <w:rFonts w:ascii="Cambria Math" w:hAnsi="Cambria Math"/>
          </w:rPr>
          <m:t>max⁡(0, m-n)</m:t>
        </m:r>
      </m:oMath>
      <w:r>
        <w:rPr>
          <w:rFonts w:hint="eastAsia"/>
        </w:rPr>
        <w:t xml:space="preserve"> </w:t>
      </w:r>
      <w:r>
        <w:t xml:space="preserve">times in </w:t>
      </w:r>
      <m:oMath>
        <m:r>
          <m:rPr>
            <m:sty m:val="p"/>
          </m:rPr>
          <w:rPr>
            <w:rFonts w:ascii="Cambria Math" w:hAnsi="Cambria Math" w:hint="eastAsia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 EXCEPT ALL s</m:t>
        </m:r>
      </m:oMath>
      <w:r>
        <w:t>)</w:t>
      </w:r>
    </w:p>
    <w:p w14:paraId="12521C21" w14:textId="3306E84F" w:rsidR="008E43FD" w:rsidRPr="00D33C7E" w:rsidRDefault="008E43FD" w:rsidP="008E43FD">
      <w:pPr>
        <w:jc w:val="left"/>
      </w:pPr>
      <w:r w:rsidRPr="00DD49C3">
        <w:rPr>
          <w:rFonts w:hint="eastAsia"/>
          <w:b/>
        </w:rPr>
        <w:t>U</w:t>
      </w:r>
      <w:r w:rsidRPr="00DD49C3">
        <w:rPr>
          <w:b/>
        </w:rPr>
        <w:t>nion compatibility</w:t>
      </w:r>
    </w:p>
    <w:p w14:paraId="730DE23F" w14:textId="77777777" w:rsidR="008E43FD" w:rsidRDefault="008E43FD" w:rsidP="008E43FD">
      <w:pPr>
        <w:pStyle w:val="ListParagraph"/>
        <w:numPr>
          <w:ilvl w:val="0"/>
          <w:numId w:val="11"/>
        </w:numPr>
        <w:ind w:firstLineChars="0"/>
        <w:jc w:val="left"/>
      </w:pPr>
      <w:r w:rsidRPr="000F79EC">
        <w:rPr>
          <w:rFonts w:hint="eastAsia"/>
        </w:rPr>
        <w:t>2</w:t>
      </w:r>
      <w:r w:rsidRPr="000F79EC">
        <w:t xml:space="preserve"> relations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0F79EC">
        <w:rPr>
          <w:rFonts w:hint="eastAsia"/>
        </w:rPr>
        <w:t xml:space="preserve"> </w:t>
      </w:r>
      <w:r w:rsidRPr="000F79EC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</w:t>
      </w:r>
      <w:r>
        <w:t xml:space="preserve">are union compatible </w:t>
      </w:r>
      <w:proofErr w:type="spellStart"/>
      <w:r>
        <w:t>iff</w:t>
      </w:r>
      <w:proofErr w:type="spellEnd"/>
      <w:r>
        <w:t>/if and only if:</w:t>
      </w:r>
    </w:p>
    <w:p w14:paraId="76AD76EE" w14:textId="77777777" w:rsidR="008E43FD" w:rsidRDefault="008E43FD" w:rsidP="008E43FD">
      <w:pPr>
        <w:pStyle w:val="ListParagraph"/>
        <w:ind w:left="420" w:firstLineChars="0" w:firstLine="0"/>
        <w:jc w:val="left"/>
      </w:pPr>
      <w:r>
        <w:t>They have the same degree n (number of columns)</w:t>
      </w:r>
    </w:p>
    <w:p w14:paraId="77B885F6" w14:textId="77777777" w:rsidR="008E43FD" w:rsidRDefault="008E43FD" w:rsidP="008E43FD">
      <w:pPr>
        <w:pStyle w:val="ListParagraph"/>
        <w:ind w:left="420" w:firstLineChars="0" w:firstLine="0"/>
        <w:jc w:val="left"/>
      </w:pPr>
      <w:r>
        <w:t>Their columns have corresponding domains (</w:t>
      </w:r>
      <m:oMath>
        <m:r>
          <m:rPr>
            <m:sty m:val="p"/>
          </m:rPr>
          <w:rPr>
            <w:rFonts w:ascii="Cambria Math" w:hAnsi="Cambria Math"/>
          </w:rPr>
          <m:t>domain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=domain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for 1≤i≤n</m:t>
        </m:r>
      </m:oMath>
      <w:r>
        <w:t>)</w:t>
      </w:r>
    </w:p>
    <w:p w14:paraId="7CF83828" w14:textId="77777777" w:rsidR="008E43FD" w:rsidRPr="000F79EC" w:rsidRDefault="008E43FD" w:rsidP="008E43FD">
      <w:pPr>
        <w:pStyle w:val="ListParagraph"/>
        <w:ind w:left="420" w:firstLineChars="0" w:firstLine="0"/>
        <w:jc w:val="left"/>
      </w:pPr>
      <w:r>
        <w:rPr>
          <w:rFonts w:hint="eastAsia"/>
        </w:rPr>
        <w:t>[</w:t>
      </w:r>
      <w:r>
        <w:t>Note: the corresponding columns do not have to have the same column name]</w:t>
      </w:r>
    </w:p>
    <w:p w14:paraId="6DB72BF6" w14:textId="720AB459" w:rsidR="003509D2" w:rsidRDefault="003509D2" w:rsidP="00717853">
      <w:pPr>
        <w:jc w:val="left"/>
      </w:pPr>
      <w:r>
        <w:t>Set theory, and hence elementary set operators also apply to relations</w:t>
      </w:r>
      <w:r w:rsidR="00FB2D1B">
        <w:t>:</w:t>
      </w:r>
    </w:p>
    <w:p w14:paraId="0F506049" w14:textId="184D6690" w:rsidR="003509D2" w:rsidRDefault="003509D2" w:rsidP="003509D2">
      <w:pPr>
        <w:pStyle w:val="ListParagraph"/>
        <w:numPr>
          <w:ilvl w:val="0"/>
          <w:numId w:val="11"/>
        </w:numPr>
        <w:ind w:firstLineChars="0"/>
        <w:jc w:val="left"/>
      </w:pPr>
      <w:r w:rsidRPr="007A6719">
        <w:rPr>
          <w:rFonts w:hint="eastAsia"/>
          <w:b/>
        </w:rPr>
        <w:t>U</w:t>
      </w:r>
      <w:r w:rsidRPr="007A6719">
        <w:rPr>
          <w:b/>
        </w:rPr>
        <w:t xml:space="preserve">NION (algebra operation: </w:t>
      </w:r>
      <m:oMath>
        <m:r>
          <m:rPr>
            <m:sty m:val="b"/>
          </m:rPr>
          <w:rPr>
            <w:rFonts w:ascii="Cambria Math" w:hAnsi="Cambria Math"/>
          </w:rPr>
          <m:t>∪</m:t>
        </m:r>
      </m:oMath>
      <w:r w:rsidRPr="007A6719">
        <w:rPr>
          <w:b/>
        </w:rPr>
        <w:t>)</w:t>
      </w:r>
      <w:r w:rsidR="009F47FD">
        <w:t xml:space="preserve">: produces a relation that includes all tuples that appear only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9F47FD">
        <w:t xml:space="preserve">, or only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9F47FD">
        <w:rPr>
          <w:rFonts w:hint="eastAsia"/>
        </w:rPr>
        <w:t>,</w:t>
      </w:r>
      <w:r w:rsidR="009F47FD">
        <w:t xml:space="preserve"> or in both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9F47FD">
        <w:rPr>
          <w:rFonts w:hint="eastAsia"/>
        </w:rPr>
        <w:t xml:space="preserve"> </w:t>
      </w:r>
      <w:r w:rsidR="009F47FD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9F47FD">
        <w:rPr>
          <w:rFonts w:hint="eastAsia"/>
        </w:rPr>
        <w:t xml:space="preserve"> </w:t>
      </w:r>
      <w:r w:rsidR="009F47FD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9F47FD">
        <w:rPr>
          <w:rFonts w:hint="eastAsia"/>
        </w:rPr>
        <w:t xml:space="preserve"> </w:t>
      </w:r>
      <w:r w:rsidR="009F47FD">
        <w:t>must be union compatible)</w:t>
      </w:r>
    </w:p>
    <w:p w14:paraId="259DEFA2" w14:textId="7CF2A3F4" w:rsidR="007A6719" w:rsidRDefault="007A6719" w:rsidP="007A6719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7019A14" wp14:editId="683C2754">
            <wp:extent cx="1738313" cy="71210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857" t="62286" r="19185" b="23907"/>
                    <a:stretch/>
                  </pic:blipFill>
                  <pic:spPr bwMode="auto">
                    <a:xfrm>
                      <a:off x="0" y="0"/>
                      <a:ext cx="1744389" cy="714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8CA18" w14:textId="0B850426" w:rsidR="0093068A" w:rsidRDefault="0093068A" w:rsidP="007A6719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8FCEDBD" wp14:editId="46AB1A4E">
            <wp:extent cx="4960620" cy="26572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689" t="27088" r="18733" b="14268"/>
                    <a:stretch/>
                  </pic:blipFill>
                  <pic:spPr bwMode="auto">
                    <a:xfrm>
                      <a:off x="0" y="0"/>
                      <a:ext cx="4979126" cy="266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E05B2" w14:textId="77777777" w:rsidR="00585269" w:rsidRDefault="003509D2" w:rsidP="00585269">
      <w:pPr>
        <w:pStyle w:val="ListParagraph"/>
        <w:numPr>
          <w:ilvl w:val="0"/>
          <w:numId w:val="11"/>
        </w:numPr>
        <w:ind w:firstLineChars="0"/>
        <w:jc w:val="left"/>
      </w:pPr>
      <w:r w:rsidRPr="00743E31">
        <w:rPr>
          <w:rFonts w:hint="eastAsia"/>
          <w:b/>
        </w:rPr>
        <w:lastRenderedPageBreak/>
        <w:t>I</w:t>
      </w:r>
      <w:r w:rsidRPr="00743E31">
        <w:rPr>
          <w:b/>
        </w:rPr>
        <w:t>NTERSECTION (</w:t>
      </w:r>
      <m:oMath>
        <m:r>
          <m:rPr>
            <m:sty m:val="b"/>
          </m:rPr>
          <w:rPr>
            <w:rFonts w:ascii="Cambria Math" w:hAnsi="Cambria Math"/>
          </w:rPr>
          <m:t>∩</m:t>
        </m:r>
      </m:oMath>
      <w:r w:rsidRPr="00743E31">
        <w:rPr>
          <w:b/>
        </w:rPr>
        <w:t>)</w:t>
      </w:r>
      <w:r w:rsidR="00743E31">
        <w:t xml:space="preserve">: </w:t>
      </w:r>
      <w:r w:rsidR="006A2B9B">
        <w:t xml:space="preserve">produces a relation that includes the tuples that appear in both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6A2B9B">
        <w:rPr>
          <w:rFonts w:hint="eastAsia"/>
        </w:rPr>
        <w:t xml:space="preserve"> </w:t>
      </w:r>
      <w:r w:rsidR="006A2B9B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755A2E">
        <w:rPr>
          <w:rFonts w:hint="eastAsia"/>
        </w:rPr>
        <w:t xml:space="preserve"> </w:t>
      </w:r>
      <w:r w:rsidR="00755A2E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755A2E">
        <w:rPr>
          <w:rFonts w:hint="eastAsia"/>
        </w:rPr>
        <w:t xml:space="preserve"> </w:t>
      </w:r>
      <w:r w:rsidR="00755A2E">
        <w:t>must be union compatible)</w:t>
      </w:r>
    </w:p>
    <w:p w14:paraId="19D084A8" w14:textId="2BD4CF00" w:rsidR="00755A2E" w:rsidRPr="00585269" w:rsidRDefault="00585269" w:rsidP="00585269">
      <w:pPr>
        <w:pStyle w:val="ListParagraph"/>
        <w:ind w:left="420" w:firstLineChars="0" w:firstLine="0"/>
        <w:jc w:val="left"/>
      </w:pPr>
      <w:r>
        <w:rPr>
          <w:rFonts w:hint="eastAsia"/>
        </w:rPr>
        <w:t>【</w:t>
      </w:r>
      <w:r w:rsidR="00A97DE5">
        <w:t>Note: INTERSECT is part of the SQL standard, BUT is not implemented in MySQL</w:t>
      </w:r>
      <w:r>
        <w:rPr>
          <w:rFonts w:hint="eastAsia"/>
        </w:rPr>
        <w:t>】</w:t>
      </w:r>
    </w:p>
    <w:p w14:paraId="32344901" w14:textId="4FE4B6ED" w:rsidR="00755A2E" w:rsidRDefault="00755A2E" w:rsidP="00755A2E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443A2152" wp14:editId="1E73D707">
            <wp:extent cx="1657350" cy="554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741" t="57154" r="71810" b="33055"/>
                    <a:stretch/>
                  </pic:blipFill>
                  <pic:spPr bwMode="auto">
                    <a:xfrm>
                      <a:off x="0" y="0"/>
                      <a:ext cx="1678098" cy="56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7259" w14:textId="77564CC2" w:rsidR="00717C56" w:rsidRDefault="00717C56" w:rsidP="00755A2E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D0653B3" wp14:editId="11751CF3">
            <wp:extent cx="4500245" cy="1876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511" t="28895" r="19000" b="24782"/>
                    <a:stretch/>
                  </pic:blipFill>
                  <pic:spPr bwMode="auto">
                    <a:xfrm>
                      <a:off x="0" y="0"/>
                      <a:ext cx="4517098" cy="188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A46A" w14:textId="03AD558E" w:rsidR="00717C56" w:rsidRDefault="00717C56" w:rsidP="00755A2E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22005F9" wp14:editId="017F82DD">
            <wp:extent cx="4481370" cy="1123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943" t="59075" r="20088" b="15077"/>
                    <a:stretch/>
                  </pic:blipFill>
                  <pic:spPr bwMode="auto">
                    <a:xfrm>
                      <a:off x="0" y="0"/>
                      <a:ext cx="4492539" cy="112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7D864" w14:textId="439B8731" w:rsidR="00320B88" w:rsidRDefault="00320B88" w:rsidP="00755A2E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699BB419" wp14:editId="644EF1B5">
            <wp:extent cx="4446689" cy="134588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691" t="33347" r="18553" b="32885"/>
                    <a:stretch/>
                  </pic:blipFill>
                  <pic:spPr bwMode="auto">
                    <a:xfrm>
                      <a:off x="0" y="0"/>
                      <a:ext cx="4458074" cy="1349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E45DB" w14:textId="58C0AB7F" w:rsidR="00320B88" w:rsidRDefault="00320B88" w:rsidP="00320B88">
      <w:pPr>
        <w:pStyle w:val="ListParagraph"/>
        <w:ind w:leftChars="400" w:left="840" w:firstLineChars="0" w:firstLine="0"/>
        <w:jc w:val="left"/>
      </w:pPr>
      <w:r>
        <w:t xml:space="preserve">Final answer: </w:t>
      </w:r>
      <w:r>
        <w:rPr>
          <w:noProof/>
        </w:rPr>
        <w:drawing>
          <wp:inline distT="0" distB="0" distL="0" distR="0" wp14:anchorId="5D36B60E" wp14:editId="6723E8D5">
            <wp:extent cx="584609" cy="385762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134" t="67073" r="50727" b="30418"/>
                    <a:stretch/>
                  </pic:blipFill>
                  <pic:spPr bwMode="auto">
                    <a:xfrm>
                      <a:off x="0" y="0"/>
                      <a:ext cx="593955" cy="3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DAD19" w14:textId="43E8F1CC" w:rsidR="003509D2" w:rsidRDefault="003509D2" w:rsidP="003509D2">
      <w:pPr>
        <w:pStyle w:val="ListParagraph"/>
        <w:numPr>
          <w:ilvl w:val="0"/>
          <w:numId w:val="11"/>
        </w:numPr>
        <w:ind w:firstLineChars="0"/>
        <w:jc w:val="left"/>
      </w:pPr>
      <w:r w:rsidRPr="00743E31">
        <w:rPr>
          <w:rFonts w:hint="eastAsia"/>
          <w:b/>
        </w:rPr>
        <w:t>D</w:t>
      </w:r>
      <w:r w:rsidRPr="00743E31">
        <w:rPr>
          <w:b/>
        </w:rPr>
        <w:t>IFFERENCE</w:t>
      </w:r>
      <w:r w:rsidR="000319E5" w:rsidRPr="00743E31">
        <w:rPr>
          <w:b/>
        </w:rPr>
        <w:t>/EXCEPT</w:t>
      </w:r>
      <w:r w:rsidR="00FB2D1B">
        <w:rPr>
          <w:b/>
        </w:rPr>
        <w:t>/MINUS</w:t>
      </w:r>
      <w:r w:rsidRPr="00743E31">
        <w:rPr>
          <w:b/>
        </w:rPr>
        <w:t xml:space="preserve"> (</w:t>
      </w:r>
      <m:oMath>
        <m:r>
          <m:rPr>
            <m:sty m:val="b"/>
          </m:rPr>
          <w:rPr>
            <w:rFonts w:ascii="Cambria Math" w:hAnsi="Cambria Math"/>
          </w:rPr>
          <m:t>-</m:t>
        </m:r>
      </m:oMath>
      <w:r w:rsidRPr="00743E31">
        <w:rPr>
          <w:b/>
        </w:rPr>
        <w:t>)</w:t>
      </w:r>
      <w:r w:rsidR="00743E31">
        <w:t xml:space="preserve">: </w:t>
      </w:r>
      <w:r w:rsidR="00FB2D1B">
        <w:t xml:space="preserve">produces a relation that includes all the tuples that </w:t>
      </w:r>
      <w:r w:rsidR="00FB2D1B" w:rsidRPr="00FB2D1B">
        <w:t xml:space="preserve">appear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B2D1B" w:rsidRPr="00FB2D1B">
        <w:rPr>
          <w:rFonts w:hint="eastAsia"/>
        </w:rPr>
        <w:t>,</w:t>
      </w:r>
      <w:r w:rsidR="00FB2D1B" w:rsidRPr="00FB2D1B">
        <w:t xml:space="preserve"> but do not appear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B2D1B">
        <w:rPr>
          <w:rFonts w:hint="eastAsia"/>
        </w:rPr>
        <w:t xml:space="preserve"> </w:t>
      </w:r>
      <w:r w:rsidR="00FB2D1B"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B2D1B">
        <w:rPr>
          <w:rFonts w:hint="eastAsia"/>
        </w:rPr>
        <w:t xml:space="preserve"> </w:t>
      </w:r>
      <w:r w:rsidR="00FB2D1B">
        <w:t>must be union compatible)</w:t>
      </w:r>
    </w:p>
    <w:p w14:paraId="095A550B" w14:textId="1A854ADF" w:rsidR="00FB2D1B" w:rsidRPr="00585269" w:rsidRDefault="00FB2D1B" w:rsidP="00FB2D1B">
      <w:pPr>
        <w:pStyle w:val="ListParagraph"/>
        <w:ind w:left="420" w:firstLineChars="0" w:firstLine="0"/>
        <w:jc w:val="left"/>
      </w:pPr>
      <w:r>
        <w:rPr>
          <w:rFonts w:hint="eastAsia"/>
        </w:rPr>
        <w:t>【</w:t>
      </w:r>
      <w:r>
        <w:t xml:space="preserve">Note: EXCEPT is part of the SQL standard, BUT is not implemented in MySQL </w:t>
      </w:r>
      <w:r>
        <w:rPr>
          <w:rFonts w:hint="eastAsia"/>
        </w:rPr>
        <w:t xml:space="preserve">→ </w:t>
      </w:r>
      <w:r>
        <w:t>EXCEPT queries can be implemented using nested queries</w:t>
      </w:r>
      <w:r>
        <w:rPr>
          <w:rFonts w:hint="eastAsia"/>
        </w:rPr>
        <w:t>】</w:t>
      </w:r>
    </w:p>
    <w:p w14:paraId="641A2392" w14:textId="21A41B7F" w:rsidR="00FB2D1B" w:rsidRDefault="00FB2D1B" w:rsidP="00FB2D1B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8D5D151" wp14:editId="2CD5D048">
            <wp:extent cx="1745894" cy="676275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834" t="56186" r="39321" b="28082"/>
                    <a:stretch/>
                  </pic:blipFill>
                  <pic:spPr bwMode="auto">
                    <a:xfrm>
                      <a:off x="0" y="0"/>
                      <a:ext cx="1751292" cy="67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9999" w14:textId="3F783D4D" w:rsidR="007958FC" w:rsidRDefault="007958FC" w:rsidP="00FB2D1B">
      <w:pPr>
        <w:pStyle w:val="ListParagraph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C28FA7F" wp14:editId="1D862CFA">
            <wp:extent cx="4319588" cy="1839769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92" t="26969" r="19185" b="25992"/>
                    <a:stretch/>
                  </pic:blipFill>
                  <pic:spPr bwMode="auto">
                    <a:xfrm>
                      <a:off x="0" y="0"/>
                      <a:ext cx="4328609" cy="184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47B95" w14:textId="77777777" w:rsidR="007958FC" w:rsidRDefault="007958FC" w:rsidP="00FB2D1B">
      <w:pPr>
        <w:pStyle w:val="ListParagraph"/>
        <w:ind w:left="420" w:firstLineChars="0" w:firstLine="0"/>
        <w:jc w:val="left"/>
      </w:pPr>
    </w:p>
    <w:p w14:paraId="79D0B803" w14:textId="55862BB4" w:rsidR="003509D2" w:rsidRDefault="003509D2" w:rsidP="0054274B">
      <w:pPr>
        <w:jc w:val="left"/>
      </w:pPr>
      <w:r>
        <w:rPr>
          <w:noProof/>
        </w:rPr>
        <w:drawing>
          <wp:inline distT="0" distB="0" distL="0" distR="0" wp14:anchorId="3590C5EF" wp14:editId="0001250D">
            <wp:extent cx="2486025" cy="23061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3953" t="43985" r="4823" b="21011"/>
                    <a:stretch/>
                  </pic:blipFill>
                  <pic:spPr bwMode="auto">
                    <a:xfrm>
                      <a:off x="0" y="0"/>
                      <a:ext cx="2491943" cy="231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78A82" w14:textId="2EAA6A74" w:rsidR="00CA4357" w:rsidRDefault="00CA4357" w:rsidP="0054274B">
      <w:pPr>
        <w:jc w:val="left"/>
      </w:pPr>
      <w:r>
        <w:t>Properties of set operators:</w:t>
      </w:r>
    </w:p>
    <w:p w14:paraId="5AC2A999" w14:textId="0A969F15" w:rsidR="00CA4357" w:rsidRDefault="00CA4357" w:rsidP="0054274B">
      <w:pPr>
        <w:jc w:val="left"/>
      </w:pPr>
      <w:r>
        <w:rPr>
          <w:noProof/>
        </w:rPr>
        <w:drawing>
          <wp:inline distT="0" distB="0" distL="0" distR="0" wp14:anchorId="4F61930A" wp14:editId="7A6289F3">
            <wp:extent cx="4862876" cy="1876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131" t="29217" r="21533" b="31451"/>
                    <a:stretch/>
                  </pic:blipFill>
                  <pic:spPr bwMode="auto">
                    <a:xfrm>
                      <a:off x="0" y="0"/>
                      <a:ext cx="4868457" cy="187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6CD26" w14:textId="77777777" w:rsidR="00255810" w:rsidRDefault="00255810" w:rsidP="00717853">
      <w:pPr>
        <w:jc w:val="left"/>
      </w:pPr>
    </w:p>
    <w:p w14:paraId="13E4A063" w14:textId="31531FAC" w:rsidR="00717853" w:rsidRPr="00CA4357" w:rsidRDefault="00717853" w:rsidP="00717853">
      <w:pPr>
        <w:jc w:val="left"/>
        <w:rPr>
          <w:b/>
          <w:u w:val="single"/>
        </w:rPr>
      </w:pPr>
      <w:r w:rsidRPr="00CA4357">
        <w:rPr>
          <w:b/>
          <w:u w:val="single"/>
        </w:rPr>
        <w:t>Aggregation, GROUP BY and HAVING</w:t>
      </w:r>
    </w:p>
    <w:p w14:paraId="5CF2CEA4" w14:textId="6CCD7AFD" w:rsidR="00CA4357" w:rsidRDefault="00CA4357" w:rsidP="00717853">
      <w:pPr>
        <w:jc w:val="left"/>
      </w:pPr>
      <w:r w:rsidRPr="00CA4357">
        <w:rPr>
          <w:b/>
        </w:rPr>
        <w:t>Aggregation in SQL</w:t>
      </w:r>
    </w:p>
    <w:p w14:paraId="21F4343F" w14:textId="69E18C4D" w:rsidR="00CA4357" w:rsidRDefault="00CA4357" w:rsidP="00CA4357">
      <w:pPr>
        <w:pStyle w:val="ListParagraph"/>
        <w:numPr>
          <w:ilvl w:val="0"/>
          <w:numId w:val="11"/>
        </w:numPr>
        <w:ind w:firstLineChars="0"/>
        <w:jc w:val="left"/>
      </w:pPr>
      <w:r w:rsidRPr="00CA4357">
        <w:t>Agg</w:t>
      </w:r>
      <w:r>
        <w:t>regates are functions that produce summary values</w:t>
      </w:r>
      <w:r w:rsidR="00F12F81">
        <w:t xml:space="preserve"> (cannot have nested </w:t>
      </w:r>
      <w:proofErr w:type="spellStart"/>
      <w:r w:rsidR="00F12F81">
        <w:t>aggregatino</w:t>
      </w:r>
      <w:proofErr w:type="spellEnd"/>
      <w:r w:rsidR="00F12F81">
        <w:t>)</w:t>
      </w:r>
    </w:p>
    <w:p w14:paraId="78602637" w14:textId="53FD51B5" w:rsidR="00CA4357" w:rsidRDefault="00CA4357" w:rsidP="00CA4357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1470A56D" wp14:editId="1DF4C379">
            <wp:extent cx="4847691" cy="74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0182" t="29538" r="313" b="54249"/>
                    <a:stretch/>
                  </pic:blipFill>
                  <pic:spPr bwMode="auto">
                    <a:xfrm>
                      <a:off x="0" y="0"/>
                      <a:ext cx="4858595" cy="74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FE39" w14:textId="77777777" w:rsidR="002173C5" w:rsidRDefault="002173C5" w:rsidP="002173C5">
      <w:pPr>
        <w:pStyle w:val="ListParagraph"/>
        <w:ind w:left="420" w:firstLineChars="0" w:firstLine="0"/>
        <w:jc w:val="left"/>
      </w:pPr>
      <w:r>
        <w:t>A</w:t>
      </w:r>
      <w:r>
        <w:rPr>
          <w:rFonts w:hint="eastAsia"/>
        </w:rPr>
        <w:t>gg</w:t>
      </w:r>
      <w:r>
        <w:t>regation functions:</w:t>
      </w:r>
    </w:p>
    <w:p w14:paraId="47C59275" w14:textId="1A6BE50B" w:rsidR="002F2A38" w:rsidRDefault="002173C5" w:rsidP="00AC17CF">
      <w:pPr>
        <w:pStyle w:val="ListParagraph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lastRenderedPageBreak/>
        <w:t>S</w:t>
      </w:r>
      <w:r>
        <w:t>UM/ AVG ([DISTINCT]) expression) – calculates the sum/ average of a set of numeric values</w:t>
      </w:r>
    </w:p>
    <w:p w14:paraId="3D173A9E" w14:textId="77777777" w:rsidR="002173C5" w:rsidRDefault="002173C5" w:rsidP="002173C5">
      <w:pPr>
        <w:pStyle w:val="ListParagraph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C</w:t>
      </w:r>
      <w:r>
        <w:t>OUNT ([DISTINCT] expression) – counts the number of tuples that the query returns</w:t>
      </w:r>
    </w:p>
    <w:p w14:paraId="4303F268" w14:textId="6A960AA5" w:rsidR="002173C5" w:rsidRDefault="002173C5" w:rsidP="002173C5">
      <w:pPr>
        <w:pStyle w:val="ListParagraph"/>
        <w:ind w:leftChars="500" w:left="1050" w:firstLineChars="0" w:firstLine="0"/>
        <w:jc w:val="left"/>
      </w:pPr>
      <w:proofErr w:type="gramStart"/>
      <w:r>
        <w:rPr>
          <w:rFonts w:hint="eastAsia"/>
        </w:rPr>
        <w:t>C</w:t>
      </w:r>
      <w:r>
        <w:t>OUNT(</w:t>
      </w:r>
      <w:proofErr w:type="gramEnd"/>
      <w:r>
        <w:t>*)</w:t>
      </w:r>
    </w:p>
    <w:p w14:paraId="327F2D65" w14:textId="107D1551" w:rsidR="002173C5" w:rsidRPr="00CA4357" w:rsidRDefault="002173C5" w:rsidP="002173C5">
      <w:pPr>
        <w:pStyle w:val="ListParagraph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M</w:t>
      </w:r>
      <w:r>
        <w:t xml:space="preserve">AX/ </w:t>
      </w:r>
      <w:proofErr w:type="gramStart"/>
      <w:r>
        <w:t>MIN(</w:t>
      </w:r>
      <w:proofErr w:type="gramEnd"/>
      <w:r>
        <w:t>expression) – returns the maximum/ minimum value from a set of values which have a total ordering (Note: the domain of values can be non-numeric)</w:t>
      </w:r>
    </w:p>
    <w:p w14:paraId="2404D052" w14:textId="60BD64D0" w:rsidR="002173C5" w:rsidRPr="00085568" w:rsidRDefault="004C64C5" w:rsidP="004C64C5">
      <w:pPr>
        <w:jc w:val="left"/>
      </w:pPr>
      <w:r w:rsidRPr="004C64C5">
        <w:rPr>
          <w:rFonts w:hint="eastAsia"/>
          <w:b/>
        </w:rPr>
        <w:t>G</w:t>
      </w:r>
      <w:r w:rsidRPr="004C64C5">
        <w:rPr>
          <w:b/>
        </w:rPr>
        <w:t>ROUP BY and HAVING</w:t>
      </w:r>
      <w:r w:rsidR="00085568">
        <w:rPr>
          <w:b/>
        </w:rPr>
        <w:t xml:space="preserve"> </w:t>
      </w:r>
      <w:r w:rsidR="00085568">
        <w:t>(</w:t>
      </w:r>
      <w:proofErr w:type="gramStart"/>
      <w:r w:rsidR="00085568">
        <w:t>similar to</w:t>
      </w:r>
      <w:proofErr w:type="gramEnd"/>
      <w:r w:rsidR="00085568">
        <w:t xml:space="preserve"> for loop in python)</w:t>
      </w:r>
    </w:p>
    <w:p w14:paraId="728E189D" w14:textId="578ABB46" w:rsidR="00CA4357" w:rsidRDefault="004C64C5" w:rsidP="004C64C5">
      <w:pPr>
        <w:pStyle w:val="ListParagraph"/>
        <w:numPr>
          <w:ilvl w:val="0"/>
          <w:numId w:val="11"/>
        </w:numPr>
        <w:ind w:firstLineChars="0"/>
        <w:jc w:val="left"/>
      </w:pPr>
      <w:r>
        <w:t>Divide tuples into groups</w:t>
      </w:r>
      <w:r w:rsidR="0041140F">
        <w:t xml:space="preserve"> (GROUP BY)</w:t>
      </w:r>
      <w:r>
        <w:t xml:space="preserve"> and apply aggregate operations to each group</w:t>
      </w:r>
      <w:r w:rsidR="0041140F">
        <w:t xml:space="preserve"> (HAVING)</w:t>
      </w:r>
    </w:p>
    <w:p w14:paraId="003F5F4D" w14:textId="1B31E7D7" w:rsidR="00660938" w:rsidRDefault="00660938" w:rsidP="00660938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F03B23C" wp14:editId="570CA565">
            <wp:extent cx="2882217" cy="1314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243" t="24079" r="58192" b="56815"/>
                    <a:stretch/>
                  </pic:blipFill>
                  <pic:spPr bwMode="auto">
                    <a:xfrm>
                      <a:off x="0" y="0"/>
                      <a:ext cx="2889907" cy="1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28581" w14:textId="79A674CB" w:rsidR="001F0617" w:rsidRDefault="001F0617" w:rsidP="001642FB">
      <w:pPr>
        <w:pStyle w:val="ListParagraph"/>
        <w:ind w:leftChars="300" w:left="630" w:firstLineChars="0" w:firstLine="0"/>
        <w:jc w:val="left"/>
      </w:pPr>
      <w:r w:rsidRPr="001F0617">
        <w:rPr>
          <w:i/>
        </w:rPr>
        <w:t>Target-list</w:t>
      </w:r>
      <w:r>
        <w:t xml:space="preserve"> contains:</w:t>
      </w:r>
    </w:p>
    <w:p w14:paraId="01DB853D" w14:textId="7246659A" w:rsidR="001F0617" w:rsidRDefault="001F0617" w:rsidP="001642FB">
      <w:pPr>
        <w:pStyle w:val="ListParagraph"/>
        <w:numPr>
          <w:ilvl w:val="1"/>
          <w:numId w:val="16"/>
        </w:numPr>
        <w:ind w:leftChars="300" w:left="1050" w:firstLineChars="0"/>
        <w:jc w:val="left"/>
      </w:pPr>
      <w:r>
        <w:t xml:space="preserve">Attribute names (must also be in </w:t>
      </w:r>
      <w:r w:rsidRPr="001F0617">
        <w:rPr>
          <w:i/>
        </w:rPr>
        <w:t>grouping-list</w:t>
      </w:r>
      <w:r>
        <w:t>)</w:t>
      </w:r>
    </w:p>
    <w:p w14:paraId="11B4C11B" w14:textId="64861EDD" w:rsidR="001F0617" w:rsidRDefault="001F0617" w:rsidP="001642FB">
      <w:pPr>
        <w:pStyle w:val="ListParagraph"/>
        <w:ind w:leftChars="600" w:left="1260" w:firstLineChars="0" w:firstLine="0"/>
        <w:jc w:val="left"/>
      </w:pPr>
      <w:r>
        <w:t xml:space="preserve">Each answer tuple corresponds to a </w:t>
      </w:r>
      <w:r w:rsidRPr="001F0617">
        <w:rPr>
          <w:i/>
        </w:rPr>
        <w:t>group</w:t>
      </w:r>
    </w:p>
    <w:p w14:paraId="085ADE5B" w14:textId="052CBC34" w:rsidR="001F0617" w:rsidRDefault="001F0617" w:rsidP="001642FB">
      <w:pPr>
        <w:pStyle w:val="ListParagraph"/>
        <w:ind w:leftChars="600" w:left="1260" w:firstLineChars="0" w:firstLine="0"/>
        <w:jc w:val="left"/>
      </w:pPr>
      <w:r w:rsidRPr="001F0617">
        <w:rPr>
          <w:i/>
        </w:rPr>
        <w:t>Group</w:t>
      </w:r>
      <w:r>
        <w:t xml:space="preserve"> = a set of tuples with same value for all attributes in </w:t>
      </w:r>
      <w:r w:rsidRPr="001F0617">
        <w:rPr>
          <w:i/>
        </w:rPr>
        <w:t>grouping-list</w:t>
      </w:r>
    </w:p>
    <w:p w14:paraId="203CD2FC" w14:textId="1ABC2AB3" w:rsidR="001F0617" w:rsidRDefault="001F0617" w:rsidP="001642FB">
      <w:pPr>
        <w:pStyle w:val="ListParagraph"/>
        <w:ind w:leftChars="600" w:left="1260" w:firstLineChars="0" w:firstLine="0"/>
        <w:jc w:val="left"/>
      </w:pPr>
      <w:r>
        <w:t>Selected attributes must have a single value per group</w:t>
      </w:r>
    </w:p>
    <w:p w14:paraId="1C63365C" w14:textId="541C3684" w:rsidR="001F0617" w:rsidRDefault="001F0617" w:rsidP="001642FB">
      <w:pPr>
        <w:pStyle w:val="ListParagraph"/>
        <w:numPr>
          <w:ilvl w:val="1"/>
          <w:numId w:val="16"/>
        </w:numPr>
        <w:ind w:leftChars="300" w:left="1050" w:firstLineChars="0"/>
        <w:jc w:val="left"/>
      </w:pPr>
      <w:r>
        <w:t>Terms with aggregate operations</w:t>
      </w:r>
    </w:p>
    <w:p w14:paraId="59643B12" w14:textId="40B35B8F" w:rsidR="001F0617" w:rsidRDefault="001F0617" w:rsidP="001642FB">
      <w:pPr>
        <w:pStyle w:val="ListParagraph"/>
        <w:ind w:leftChars="300" w:left="630" w:firstLineChars="0" w:firstLine="0"/>
        <w:jc w:val="left"/>
      </w:pPr>
      <w:r w:rsidRPr="001F0617">
        <w:rPr>
          <w:i/>
        </w:rPr>
        <w:t>Group-qualification</w:t>
      </w:r>
      <w:r>
        <w:t xml:space="preserve">: attributes in </w:t>
      </w:r>
      <w:r w:rsidRPr="001F0617">
        <w:rPr>
          <w:i/>
        </w:rPr>
        <w:t>group-qualification</w:t>
      </w:r>
      <w:r>
        <w:t xml:space="preserve"> are either in </w:t>
      </w:r>
      <w:r w:rsidRPr="001F0617">
        <w:rPr>
          <w:i/>
        </w:rPr>
        <w:t>grouping-list</w:t>
      </w:r>
      <w:r>
        <w:t xml:space="preserve"> or are arguments to an aggregate operator</w:t>
      </w:r>
    </w:p>
    <w:p w14:paraId="6B561CED" w14:textId="6B969C55" w:rsidR="00085568" w:rsidRDefault="00085568" w:rsidP="004C64C5">
      <w:pPr>
        <w:pStyle w:val="ListParagraph"/>
        <w:numPr>
          <w:ilvl w:val="0"/>
          <w:numId w:val="11"/>
        </w:numPr>
        <w:ind w:firstLineChars="0"/>
        <w:jc w:val="left"/>
      </w:pPr>
      <w:r>
        <w:t>GROUP BY</w:t>
      </w:r>
      <w:r w:rsidR="0088357C">
        <w:t xml:space="preserve"> clause</w:t>
      </w:r>
    </w:p>
    <w:p w14:paraId="6BE44E69" w14:textId="6181AFBB" w:rsidR="00085568" w:rsidRDefault="00085568" w:rsidP="00284CE7">
      <w:pPr>
        <w:pStyle w:val="ListParagraph"/>
        <w:ind w:leftChars="300" w:left="630" w:firstLineChars="0" w:firstLine="0"/>
        <w:jc w:val="left"/>
      </w:pPr>
      <w:r>
        <w:t>(Aggregation functions can also be applied to groups of rows within a table)</w:t>
      </w:r>
    </w:p>
    <w:p w14:paraId="6A02F200" w14:textId="77777777" w:rsidR="001873C1" w:rsidRDefault="001873C1" w:rsidP="001873C1">
      <w:pPr>
        <w:pStyle w:val="ListParagraph"/>
        <w:ind w:leftChars="300" w:left="630" w:firstLineChars="0" w:firstLine="0"/>
        <w:jc w:val="left"/>
      </w:pPr>
      <w:r>
        <w:t>When GROUP BY is used in a SQL statement, any attribute appeared in SELECT clause must also appeared in an aggregation function or in GROUP BY clause</w:t>
      </w:r>
    </w:p>
    <w:p w14:paraId="59FEECE1" w14:textId="7D3E7418" w:rsidR="00085568" w:rsidRPr="001873C1" w:rsidRDefault="00085568" w:rsidP="00284CE7">
      <w:pPr>
        <w:pStyle w:val="ListParagraph"/>
        <w:ind w:leftChars="300" w:left="630" w:firstLineChars="0" w:firstLine="0"/>
        <w:jc w:val="left"/>
      </w:pPr>
      <w:r w:rsidRPr="001873C1">
        <w:rPr>
          <w:noProof/>
        </w:rPr>
        <w:drawing>
          <wp:inline distT="0" distB="0" distL="0" distR="0" wp14:anchorId="10F874F7" wp14:editId="3BCB31B3">
            <wp:extent cx="4604136" cy="1023938"/>
            <wp:effectExtent l="0" t="0" r="635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363" t="42060" r="1577" b="34984"/>
                    <a:stretch/>
                  </pic:blipFill>
                  <pic:spPr bwMode="auto">
                    <a:xfrm>
                      <a:off x="0" y="0"/>
                      <a:ext cx="4621552" cy="102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55DFB" w14:textId="3C11D445" w:rsidR="001873C1" w:rsidRPr="001873C1" w:rsidRDefault="001873C1" w:rsidP="00284CE7">
      <w:pPr>
        <w:pStyle w:val="ListParagraph"/>
        <w:ind w:leftChars="300" w:left="630" w:firstLineChars="0" w:firstLine="0"/>
        <w:jc w:val="left"/>
      </w:pPr>
      <w:r w:rsidRPr="001873C1">
        <w:rPr>
          <w:noProof/>
        </w:rPr>
        <w:lastRenderedPageBreak/>
        <w:drawing>
          <wp:inline distT="0" distB="0" distL="0" distR="0" wp14:anchorId="13093715" wp14:editId="1C96AA81">
            <wp:extent cx="4594860" cy="27955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494" t="25203" r="19004" b="10435"/>
                    <a:stretch/>
                  </pic:blipFill>
                  <pic:spPr bwMode="auto">
                    <a:xfrm>
                      <a:off x="0" y="0"/>
                      <a:ext cx="4607188" cy="280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E80DF" w14:textId="62A9C864" w:rsidR="00CA4357" w:rsidRDefault="0088357C" w:rsidP="0088357C">
      <w:pPr>
        <w:pStyle w:val="ListParagraph"/>
        <w:numPr>
          <w:ilvl w:val="0"/>
          <w:numId w:val="11"/>
        </w:numPr>
        <w:ind w:firstLineChars="0"/>
        <w:jc w:val="left"/>
      </w:pPr>
      <w:r>
        <w:t>HAVING clause</w:t>
      </w:r>
      <w:r w:rsidR="00284CE7">
        <w:t xml:space="preserve"> (following the GROUP BY clause)</w:t>
      </w:r>
    </w:p>
    <w:p w14:paraId="536881DC" w14:textId="29B4CE2D" w:rsidR="0088357C" w:rsidRDefault="00284CE7" w:rsidP="000D68A0">
      <w:pPr>
        <w:pStyle w:val="ListParagraph"/>
        <w:ind w:leftChars="300" w:left="630" w:firstLineChars="0" w:firstLine="0"/>
        <w:jc w:val="left"/>
      </w:pPr>
      <w:r>
        <w:t xml:space="preserve">Conditions imposed on the selection of groups to be included in the query result </w:t>
      </w:r>
    </w:p>
    <w:p w14:paraId="2DC1FE44" w14:textId="1856553D" w:rsidR="00284CE7" w:rsidRDefault="00284CE7" w:rsidP="00284CE7">
      <w:pPr>
        <w:pStyle w:val="ListParagraph"/>
        <w:ind w:leftChars="300" w:left="630" w:firstLineChars="0" w:firstLine="0"/>
        <w:jc w:val="left"/>
      </w:pPr>
      <w:r>
        <w:rPr>
          <w:noProof/>
        </w:rPr>
        <w:drawing>
          <wp:inline distT="0" distB="0" distL="0" distR="0" wp14:anchorId="11B33BBD" wp14:editId="7E75C0D9">
            <wp:extent cx="4576763" cy="11445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558" t="49283" r="855" b="24224"/>
                    <a:stretch/>
                  </pic:blipFill>
                  <pic:spPr bwMode="auto">
                    <a:xfrm>
                      <a:off x="0" y="0"/>
                      <a:ext cx="4597594" cy="114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2C2F8" w14:textId="77777777" w:rsidR="000D68A0" w:rsidRDefault="000D68A0" w:rsidP="004B1C77">
      <w:pPr>
        <w:pStyle w:val="ListParagraph"/>
        <w:ind w:leftChars="400" w:left="840" w:firstLineChars="0" w:firstLine="0"/>
        <w:jc w:val="left"/>
      </w:pPr>
      <w:r>
        <w:t>(</w:t>
      </w:r>
      <w:proofErr w:type="gramStart"/>
      <w:r>
        <w:t>similar to</w:t>
      </w:r>
      <w:proofErr w:type="gramEnd"/>
      <w:r>
        <w:t xml:space="preserve"> WHERE clause, BUT HAVING clause can also include aggregates</w:t>
      </w:r>
    </w:p>
    <w:p w14:paraId="1D3E8F05" w14:textId="77777777" w:rsidR="000D68A0" w:rsidRDefault="000D68A0" w:rsidP="004B1C77">
      <w:pPr>
        <w:pStyle w:val="ListParagraph"/>
        <w:ind w:leftChars="500" w:left="1050" w:firstLineChars="0" w:firstLine="0"/>
        <w:jc w:val="left"/>
      </w:pPr>
      <w:r>
        <w:t>WHERE clause: conditions on each tuple</w:t>
      </w:r>
    </w:p>
    <w:p w14:paraId="04016E17" w14:textId="77777777" w:rsidR="000D68A0" w:rsidRDefault="000D68A0" w:rsidP="004B1C77">
      <w:pPr>
        <w:pStyle w:val="ListParagraph"/>
        <w:ind w:leftChars="500" w:left="1050" w:firstLineChars="0" w:firstLine="0"/>
        <w:jc w:val="left"/>
      </w:pPr>
      <w:r>
        <w:t>HAVING clause: conditions on the groups)</w:t>
      </w:r>
    </w:p>
    <w:p w14:paraId="4310C42D" w14:textId="0D51407A" w:rsidR="000D68A0" w:rsidRPr="000D68A0" w:rsidRDefault="000932CA" w:rsidP="00284CE7">
      <w:pPr>
        <w:pStyle w:val="ListParagraph"/>
        <w:ind w:leftChars="300" w:left="630" w:firstLineChars="0" w:firstLine="0"/>
        <w:jc w:val="left"/>
      </w:pPr>
      <w:r>
        <w:rPr>
          <w:noProof/>
        </w:rPr>
        <w:drawing>
          <wp:inline distT="0" distB="0" distL="0" distR="0" wp14:anchorId="01234970" wp14:editId="7BF05CA7">
            <wp:extent cx="4833938" cy="29147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692" t="24721" r="19456" b="8972"/>
                    <a:stretch/>
                  </pic:blipFill>
                  <pic:spPr bwMode="auto">
                    <a:xfrm>
                      <a:off x="0" y="0"/>
                      <a:ext cx="4844590" cy="292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323D0" w14:textId="313AD0FC" w:rsidR="00085568" w:rsidRDefault="00085568" w:rsidP="00717853">
      <w:pPr>
        <w:jc w:val="left"/>
      </w:pPr>
    </w:p>
    <w:p w14:paraId="3870145C" w14:textId="20180354" w:rsidR="005B3700" w:rsidRPr="005B3700" w:rsidRDefault="005B3700" w:rsidP="00717853">
      <w:pPr>
        <w:jc w:val="left"/>
        <w:rPr>
          <w:u w:val="single"/>
        </w:rPr>
      </w:pPr>
      <w:r w:rsidRPr="005B3700">
        <w:rPr>
          <w:u w:val="single"/>
        </w:rPr>
        <w:t>Conceptual evaluation of a query</w:t>
      </w:r>
      <w:r w:rsidRPr="005B3700">
        <w:t>:</w:t>
      </w:r>
    </w:p>
    <w:p w14:paraId="54447658" w14:textId="7F1D3DF1" w:rsidR="005B3700" w:rsidRDefault="005B370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>Compute the cross-product of relation-list</w:t>
      </w:r>
      <w:r w:rsidR="000A54F0">
        <w:t xml:space="preserve"> (FROM clause)</w:t>
      </w:r>
    </w:p>
    <w:p w14:paraId="21A85622" w14:textId="5707B525" w:rsidR="005B3700" w:rsidRDefault="005B370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lastRenderedPageBreak/>
        <w:t>Keep only tuples that satisfy qualification</w:t>
      </w:r>
      <w:r w:rsidR="000A54F0">
        <w:t xml:space="preserve"> (WHERE clause)</w:t>
      </w:r>
    </w:p>
    <w:p w14:paraId="626B6203" w14:textId="2D8A5805" w:rsidR="005B3700" w:rsidRDefault="005B370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>Partition</w:t>
      </w:r>
      <w:r w:rsidR="000A54F0">
        <w:t>/ divide</w:t>
      </w:r>
      <w:r>
        <w:t xml:space="preserve"> the remaining tuples into groups by </w:t>
      </w:r>
      <w:r w:rsidR="000A54F0">
        <w:t>where attributes in grouping-list (GROUP BY clause)</w:t>
      </w:r>
    </w:p>
    <w:p w14:paraId="7826219F" w14:textId="23F07996" w:rsidR="000A54F0" w:rsidRDefault="000A54F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>Keep only the groups that satisfy group-qualification (expressions in group-qualification have a single value per group) (HAVING clause)</w:t>
      </w:r>
    </w:p>
    <w:p w14:paraId="4DECD6E9" w14:textId="64873029" w:rsidR="000A54F0" w:rsidRDefault="000A54F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>Delete fields that are not in target-list (SELECT clause)</w:t>
      </w:r>
    </w:p>
    <w:p w14:paraId="1F0760B6" w14:textId="5EF12303" w:rsidR="000A54F0" w:rsidRDefault="00344A5B" w:rsidP="00344A5B">
      <w:pPr>
        <w:pStyle w:val="ListParagraph"/>
        <w:ind w:left="420" w:firstLineChars="0" w:firstLine="0"/>
        <w:jc w:val="left"/>
      </w:pPr>
      <w:r>
        <w:rPr>
          <w:rFonts w:hint="eastAsia"/>
        </w:rPr>
        <w:t>→</w:t>
      </w:r>
      <w:r>
        <w:t xml:space="preserve"> </w:t>
      </w:r>
      <w:r w:rsidR="000A54F0">
        <w:t>Generate one answer tuple per qualifying group</w:t>
      </w:r>
    </w:p>
    <w:p w14:paraId="63691F1F" w14:textId="0FD03980" w:rsidR="005B3700" w:rsidRDefault="005B3700" w:rsidP="00717853">
      <w:pPr>
        <w:jc w:val="left"/>
      </w:pPr>
    </w:p>
    <w:p w14:paraId="44E9B188" w14:textId="77777777" w:rsidR="00717853" w:rsidRPr="003A3D1A" w:rsidRDefault="00717853" w:rsidP="00717853">
      <w:pPr>
        <w:jc w:val="left"/>
        <w:rPr>
          <w:b/>
          <w:u w:val="single"/>
        </w:rPr>
      </w:pPr>
      <w:r w:rsidRPr="003A3D1A">
        <w:rPr>
          <w:b/>
          <w:u w:val="single"/>
        </w:rPr>
        <w:t>Nested queries</w:t>
      </w:r>
    </w:p>
    <w:p w14:paraId="4808A7B4" w14:textId="306DCE4F" w:rsidR="003D5274" w:rsidRDefault="00794979" w:rsidP="003D5274">
      <w:pPr>
        <w:ind w:leftChars="100" w:left="210"/>
        <w:jc w:val="left"/>
      </w:pPr>
      <w:r>
        <w:rPr>
          <w:noProof/>
        </w:rPr>
        <w:drawing>
          <wp:inline distT="0" distB="0" distL="0" distR="0" wp14:anchorId="16C66C24" wp14:editId="66123F04">
            <wp:extent cx="3143250" cy="2181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414" t="16214" r="20983" b="10254"/>
                    <a:stretch/>
                  </pic:blipFill>
                  <pic:spPr bwMode="auto">
                    <a:xfrm>
                      <a:off x="0" y="0"/>
                      <a:ext cx="3143652" cy="218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DC88C" w14:textId="7E5FD18F" w:rsidR="003A3D1A" w:rsidRPr="003D5274" w:rsidRDefault="003D5274" w:rsidP="003D527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3D5274">
        <w:rPr>
          <w:b/>
        </w:rPr>
        <w:t xml:space="preserve">Nested </w:t>
      </w:r>
      <w:r>
        <w:rPr>
          <w:b/>
        </w:rPr>
        <w:t xml:space="preserve">query/ </w:t>
      </w:r>
      <w:r w:rsidRPr="003D5274">
        <w:rPr>
          <w:b/>
        </w:rPr>
        <w:t>sub-quer</w:t>
      </w:r>
      <w:r>
        <w:rPr>
          <w:b/>
        </w:rPr>
        <w:t>y</w:t>
      </w:r>
      <w:r>
        <w:t>: query that appears within another query</w:t>
      </w:r>
    </w:p>
    <w:p w14:paraId="514821C0" w14:textId="2D01BDAF" w:rsidR="00E8625A" w:rsidRDefault="00E8625A" w:rsidP="00C66EFF">
      <w:pPr>
        <w:pStyle w:val="ListParagraph"/>
        <w:ind w:leftChars="300" w:left="630" w:firstLineChars="0" w:firstLine="0"/>
        <w:jc w:val="left"/>
      </w:pPr>
      <w:r>
        <w:t>Useful for expressing queries where data must be fetched and used in a comparison condition</w:t>
      </w:r>
    </w:p>
    <w:p w14:paraId="63C104F0" w14:textId="6D8F90F4" w:rsidR="00E8625A" w:rsidRDefault="003D5274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>Inside the WHERE clause of another SELECT statement</w:t>
      </w:r>
      <w:r w:rsidR="00E11366">
        <w:t xml:space="preserve"> </w:t>
      </w:r>
      <w:r w:rsidR="00E11366">
        <w:rPr>
          <w:rFonts w:hint="eastAsia"/>
        </w:rPr>
        <w:t>(</w:t>
      </w:r>
      <w:r w:rsidR="00E11366">
        <w:t>other query search conditions, including joins, can also appear in the outer query WHERE clause, either before or after the inner query)</w:t>
      </w:r>
    </w:p>
    <w:p w14:paraId="4317844A" w14:textId="77777777" w:rsidR="00E8625A" w:rsidRDefault="003D5274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>Inside an INSERT, UPDATE or DELETE statement</w:t>
      </w:r>
    </w:p>
    <w:p w14:paraId="007FAD5B" w14:textId="75B19DED" w:rsidR="003D5274" w:rsidRDefault="003D5274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>Nesting can occur at multiple levels</w:t>
      </w:r>
    </w:p>
    <w:p w14:paraId="3A0478D8" w14:textId="56268119" w:rsidR="0069434F" w:rsidRDefault="0069434F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 xml:space="preserve">Sub-query </w:t>
      </w:r>
      <w:r w:rsidRPr="0069434F">
        <w:rPr>
          <w:u w:val="single"/>
        </w:rPr>
        <w:t>cannot</w:t>
      </w:r>
      <w:r>
        <w:t xml:space="preserve"> include the ORDER BY clause BUT DISTINCT may effectively order the results of a sub-query, since most systems eliminate duplicates by first ordering the results</w:t>
      </w:r>
    </w:p>
    <w:p w14:paraId="6E735576" w14:textId="1723DD31" w:rsidR="003D5274" w:rsidRDefault="00E11366" w:rsidP="00C66EFF">
      <w:pPr>
        <w:pStyle w:val="ListParagraph"/>
        <w:ind w:leftChars="300" w:left="630" w:firstLineChars="0" w:firstLine="0"/>
        <w:jc w:val="left"/>
      </w:pPr>
      <w:r>
        <w:rPr>
          <w:noProof/>
        </w:rPr>
        <w:drawing>
          <wp:inline distT="0" distB="0" distL="0" distR="0" wp14:anchorId="1C05C759" wp14:editId="41A5F7E5">
            <wp:extent cx="3952875" cy="16833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7048" t="28575" r="1848" b="32735"/>
                    <a:stretch/>
                  </pic:blipFill>
                  <pic:spPr bwMode="auto">
                    <a:xfrm>
                      <a:off x="0" y="0"/>
                      <a:ext cx="3956942" cy="168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E86F7" w14:textId="6DB39D07" w:rsidR="003D5274" w:rsidRPr="00C66EFF" w:rsidRDefault="003D5274" w:rsidP="003D527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C66EFF">
        <w:rPr>
          <w:b/>
        </w:rPr>
        <w:t>Correlated and non-correlated variants</w:t>
      </w:r>
    </w:p>
    <w:p w14:paraId="1E9C04F7" w14:textId="6E877C62" w:rsidR="00C66EFF" w:rsidRDefault="00C66EFF" w:rsidP="00C66EFF">
      <w:pPr>
        <w:pStyle w:val="ListParagraph"/>
        <w:ind w:left="420" w:firstLineChars="0" w:firstLine="0"/>
        <w:jc w:val="left"/>
      </w:pPr>
      <w:r>
        <w:rPr>
          <w:rFonts w:hint="eastAsia"/>
        </w:rPr>
        <w:t>N</w:t>
      </w:r>
      <w:r>
        <w:t>on-correlated nested queries:</w:t>
      </w:r>
    </w:p>
    <w:p w14:paraId="16EB80C9" w14:textId="77777777" w:rsidR="00C66EFF" w:rsidRDefault="00C66EFF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 xml:space="preserve">Results are returned from an inner query to an outer clause (sub-queries are </w:t>
      </w:r>
      <w:r>
        <w:lastRenderedPageBreak/>
        <w:t>evaluated from the ‘inside out’)</w:t>
      </w:r>
    </w:p>
    <w:p w14:paraId="1110C057" w14:textId="068FDF14" w:rsidR="00C66EFF" w:rsidRDefault="00C66EFF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>The outer query takes an action based on the results of the inner query</w:t>
      </w:r>
    </w:p>
    <w:p w14:paraId="586DA8ED" w14:textId="1B7093DD" w:rsidR="00C66EFF" w:rsidRDefault="00C66EFF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>The inner query doesn’t depend on the outer query</w:t>
      </w:r>
      <w:r w:rsidR="000D662D">
        <w:t xml:space="preserve"> (run independently)</w:t>
      </w:r>
      <w:r w:rsidR="00237B3B">
        <w:t>, so it could be computed just once</w:t>
      </w:r>
    </w:p>
    <w:p w14:paraId="7E47CBD2" w14:textId="3762FFAA" w:rsidR="00386491" w:rsidRDefault="00386491" w:rsidP="00386491">
      <w:pPr>
        <w:pStyle w:val="ListParagraph"/>
        <w:ind w:left="840" w:firstLineChars="0" w:firstLine="0"/>
        <w:jc w:val="left"/>
      </w:pPr>
      <w:r>
        <w:rPr>
          <w:noProof/>
        </w:rPr>
        <w:drawing>
          <wp:inline distT="0" distB="0" distL="0" distR="0" wp14:anchorId="376B3E2D" wp14:editId="3061F654">
            <wp:extent cx="4219575" cy="1034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4891" t="52706" r="28840" b="35850"/>
                    <a:stretch/>
                  </pic:blipFill>
                  <pic:spPr bwMode="auto">
                    <a:xfrm>
                      <a:off x="0" y="0"/>
                      <a:ext cx="4248526" cy="104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6F47F" w14:textId="56DE17E3" w:rsidR="00467E7C" w:rsidRDefault="00467E7C" w:rsidP="00386491">
      <w:pPr>
        <w:pStyle w:val="ListParagraph"/>
        <w:ind w:left="840" w:firstLineChars="0" w:firstLine="0"/>
        <w:jc w:val="left"/>
      </w:pPr>
      <w:r>
        <w:rPr>
          <w:noProof/>
        </w:rPr>
        <w:drawing>
          <wp:inline distT="0" distB="0" distL="0" distR="0" wp14:anchorId="214744EC" wp14:editId="027EA57A">
            <wp:extent cx="4148138" cy="744593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330" t="70794" r="19275" b="9614"/>
                    <a:stretch/>
                  </pic:blipFill>
                  <pic:spPr bwMode="auto">
                    <a:xfrm>
                      <a:off x="0" y="0"/>
                      <a:ext cx="4180834" cy="75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CCA3D" w14:textId="743C3C73" w:rsidR="00C66EFF" w:rsidRDefault="00C66EFF" w:rsidP="00C66EFF">
      <w:pPr>
        <w:pStyle w:val="ListParagraph"/>
        <w:ind w:left="420" w:firstLineChars="0" w:firstLine="0"/>
        <w:jc w:val="left"/>
      </w:pPr>
      <w:r>
        <w:t>C</w:t>
      </w:r>
      <w:r>
        <w:rPr>
          <w:rFonts w:hint="eastAsia"/>
        </w:rPr>
        <w:t>or</w:t>
      </w:r>
      <w:r>
        <w:t>related nested queries:</w:t>
      </w:r>
    </w:p>
    <w:p w14:paraId="45E7F3F9" w14:textId="6058F78C" w:rsidR="00C66EFF" w:rsidRDefault="00C66EFF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>Correlated subqueries have conditions in their WHERE clause that references some attribute of a relation declared in the outer query</w:t>
      </w:r>
    </w:p>
    <w:p w14:paraId="501D9624" w14:textId="311497DC" w:rsidR="001D1B84" w:rsidRDefault="001D1B84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>Inner query is depended on outer query</w:t>
      </w:r>
    </w:p>
    <w:p w14:paraId="36A45D54" w14:textId="57AD32A6" w:rsidR="00C66EFF" w:rsidRDefault="00C66EFF" w:rsidP="00C66EFF">
      <w:pPr>
        <w:pStyle w:val="ListParagraph"/>
        <w:numPr>
          <w:ilvl w:val="1"/>
          <w:numId w:val="13"/>
        </w:numPr>
        <w:ind w:firstLineChars="0"/>
        <w:jc w:val="left"/>
      </w:pPr>
      <w:r>
        <w:t>The outer SQL statement provides the values for the inner subquery to use in its evaluation</w:t>
      </w:r>
    </w:p>
    <w:p w14:paraId="4BF88D84" w14:textId="77777777" w:rsidR="00386491" w:rsidRDefault="00C66EFF" w:rsidP="00386491">
      <w:pPr>
        <w:pStyle w:val="ListParagraph"/>
        <w:numPr>
          <w:ilvl w:val="1"/>
          <w:numId w:val="13"/>
        </w:numPr>
        <w:ind w:firstLineChars="0"/>
        <w:jc w:val="left"/>
      </w:pPr>
      <w:r>
        <w:t>The subquery is evaluated once for each (combination of) tuple in the outer query</w:t>
      </w:r>
    </w:p>
    <w:p w14:paraId="2071C62E" w14:textId="219C5B0B" w:rsidR="00C66EFF" w:rsidRDefault="00237B3B" w:rsidP="001D1B84">
      <w:pPr>
        <w:pStyle w:val="ListParagraph"/>
        <w:ind w:left="840" w:firstLineChars="0" w:firstLine="0"/>
        <w:jc w:val="left"/>
      </w:pPr>
      <w:r>
        <w:rPr>
          <w:noProof/>
        </w:rPr>
        <w:drawing>
          <wp:inline distT="0" distB="0" distL="0" distR="0" wp14:anchorId="6909551B" wp14:editId="53A8619A">
            <wp:extent cx="3862184" cy="1100138"/>
            <wp:effectExtent l="0" t="0" r="508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088" t="28254" r="1216" b="49112"/>
                    <a:stretch/>
                  </pic:blipFill>
                  <pic:spPr bwMode="auto">
                    <a:xfrm>
                      <a:off x="0" y="0"/>
                      <a:ext cx="3868027" cy="110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D04E" w14:textId="7E129933" w:rsidR="003D5274" w:rsidRPr="001D1B84" w:rsidRDefault="003D5274" w:rsidP="003D527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1D1B84">
        <w:rPr>
          <w:b/>
        </w:rPr>
        <w:t>Sub-query operators</w:t>
      </w:r>
    </w:p>
    <w:p w14:paraId="2A8C4844" w14:textId="5DDEA314" w:rsidR="001D1B84" w:rsidRDefault="00146CE6" w:rsidP="001D1B84">
      <w:pPr>
        <w:pStyle w:val="ListParagraph"/>
        <w:ind w:left="420" w:firstLineChars="0" w:firstLine="0"/>
        <w:jc w:val="left"/>
      </w:pPr>
      <w:r>
        <w:t>Sub-queries</w:t>
      </w:r>
      <w:r w:rsidR="007C182B">
        <w:t xml:space="preserve"> (inner query)</w:t>
      </w:r>
      <w:r>
        <w:t xml:space="preserve"> that return a set</w:t>
      </w:r>
      <w:r w:rsidR="00154459">
        <w:t>:</w:t>
      </w:r>
    </w:p>
    <w:p w14:paraId="3A62DC79" w14:textId="65CF40E9" w:rsidR="000730E7" w:rsidRDefault="000730E7" w:rsidP="001D1B84">
      <w:pPr>
        <w:pStyle w:val="ListParagraph"/>
        <w:ind w:left="420" w:firstLineChars="0" w:firstLine="0"/>
        <w:jc w:val="left"/>
      </w:pPr>
      <w:r>
        <w:rPr>
          <w:rFonts w:hint="eastAsia"/>
        </w:rPr>
        <w:t>[</w:t>
      </w:r>
      <w:r>
        <w:t>expression and attribute list in sub-query SELECT clause must have same domain]</w:t>
      </w:r>
    </w:p>
    <w:p w14:paraId="6061DE47" w14:textId="412329E1" w:rsidR="00146CE6" w:rsidRDefault="00154459" w:rsidP="00154459">
      <w:pPr>
        <w:pStyle w:val="ListParagraph"/>
        <w:numPr>
          <w:ilvl w:val="1"/>
          <w:numId w:val="13"/>
        </w:numPr>
        <w:ind w:firstLineChars="0"/>
        <w:jc w:val="left"/>
      </w:pPr>
      <w:r>
        <w:t xml:space="preserve">expression </w:t>
      </w:r>
      <w:r w:rsidR="007C182B">
        <w:t>{</w:t>
      </w:r>
      <w:r>
        <w:t>[NOT] IN (sub-query)</w:t>
      </w:r>
    </w:p>
    <w:p w14:paraId="59EE0237" w14:textId="4BDFF677" w:rsidR="007C182B" w:rsidRDefault="007C182B" w:rsidP="007C182B">
      <w:pPr>
        <w:pStyle w:val="ListParagraph"/>
        <w:ind w:leftChars="500" w:left="1050" w:firstLineChars="0" w:firstLine="0"/>
        <w:jc w:val="left"/>
      </w:pPr>
      <w:r>
        <w:t>Expression is checked for membership (an element of) in the set (of tuples) returned by sub-query</w:t>
      </w:r>
    </w:p>
    <w:p w14:paraId="69FF2113" w14:textId="788A788D" w:rsidR="00862027" w:rsidRPr="00862027" w:rsidRDefault="00862027" w:rsidP="00862027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(</w:t>
      </w:r>
      <w:r>
        <w:t>include only one expression or column name)</w:t>
      </w:r>
    </w:p>
    <w:p w14:paraId="17036B77" w14:textId="5B9CD671" w:rsidR="007C182B" w:rsidRDefault="007C182B" w:rsidP="007C182B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(</w:t>
      </w:r>
      <w:r>
        <w:t>whether the value in outer query inside the result of inner query or not)</w:t>
      </w:r>
    </w:p>
    <w:p w14:paraId="7307FFF8" w14:textId="55CF7957" w:rsidR="00154459" w:rsidRDefault="00154459" w:rsidP="00154459">
      <w:pPr>
        <w:pStyle w:val="ListParagraph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e</w:t>
      </w:r>
      <w:r>
        <w:t xml:space="preserve">xpression </w:t>
      </w:r>
      <w:r w:rsidR="007C182B">
        <w:t>comparison</w:t>
      </w:r>
      <w:r>
        <w:t>-op</w:t>
      </w:r>
      <w:r w:rsidR="007C182B">
        <w:t>erator</w:t>
      </w:r>
      <w:r>
        <w:t xml:space="preserve"> [ANY|ALL] (sub-query)</w:t>
      </w:r>
    </w:p>
    <w:p w14:paraId="67D3534B" w14:textId="3FC504E4" w:rsidR="007C182B" w:rsidRDefault="007C182B" w:rsidP="007C182B">
      <w:pPr>
        <w:pStyle w:val="ListParagraph"/>
        <w:ind w:leftChars="500" w:left="1050" w:firstLineChars="0" w:firstLine="0"/>
        <w:jc w:val="left"/>
      </w:pPr>
      <w:r>
        <w:t>Expression is compared with the set (of tuples) returned by the sub-query</w:t>
      </w:r>
    </w:p>
    <w:p w14:paraId="045987F4" w14:textId="406E95B7" w:rsidR="00ED01D4" w:rsidRDefault="00ED01D4" w:rsidP="007C182B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(</w:t>
      </w:r>
      <w:r>
        <w:t>include only one expression or column name)</w:t>
      </w:r>
    </w:p>
    <w:p w14:paraId="6967B9FC" w14:textId="21F54480" w:rsidR="007C182B" w:rsidRDefault="007C182B" w:rsidP="007C182B">
      <w:pPr>
        <w:pStyle w:val="ListParagraph"/>
        <w:ind w:leftChars="500" w:left="1050" w:firstLineChars="0" w:firstLine="0"/>
        <w:jc w:val="left"/>
      </w:pPr>
      <w:r>
        <w:t>ANY: evaluates to true if one comparison is true</w:t>
      </w:r>
    </w:p>
    <w:p w14:paraId="59519932" w14:textId="65AE72EB" w:rsidR="007C182B" w:rsidRDefault="007C182B" w:rsidP="007C182B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A</w:t>
      </w:r>
      <w:r>
        <w:t>LL: evaluates to true if all comparisons are true</w:t>
      </w:r>
    </w:p>
    <w:p w14:paraId="707B8C84" w14:textId="4D0F0DE1" w:rsidR="007C182B" w:rsidRDefault="007C182B" w:rsidP="00454B51">
      <w:pPr>
        <w:pStyle w:val="ListParagraph"/>
        <w:ind w:leftChars="700" w:left="1470" w:firstLineChars="0" w:firstLine="0"/>
        <w:jc w:val="left"/>
      </w:pPr>
      <w:r>
        <w:rPr>
          <w:rFonts w:hint="eastAsia"/>
        </w:rPr>
        <w:t>e</w:t>
      </w:r>
      <w:r>
        <w:t>.g.</w:t>
      </w:r>
      <w:r>
        <w:tab/>
        <w:t xml:space="preserve">&gt; ANY X </w:t>
      </w:r>
      <w:r>
        <w:rPr>
          <w:rFonts w:hint="eastAsia"/>
        </w:rPr>
        <w:t>→</w:t>
      </w:r>
      <w:r>
        <w:t xml:space="preserve"> return the value greater than MIN(X)</w:t>
      </w:r>
    </w:p>
    <w:p w14:paraId="6CB73CA4" w14:textId="41A27902" w:rsidR="007C182B" w:rsidRPr="007C182B" w:rsidRDefault="007C182B" w:rsidP="00454B51">
      <w:pPr>
        <w:pStyle w:val="ListParagraph"/>
        <w:ind w:leftChars="700" w:left="1470" w:firstLineChars="0" w:firstLine="0"/>
        <w:jc w:val="left"/>
      </w:pPr>
      <w:r>
        <w:tab/>
      </w:r>
      <w:r>
        <w:tab/>
        <w:t xml:space="preserve">&gt; ALL X </w:t>
      </w:r>
      <w:r>
        <w:rPr>
          <w:rFonts w:hint="eastAsia"/>
        </w:rPr>
        <w:t xml:space="preserve">→ </w:t>
      </w:r>
      <w:r>
        <w:t>return the value greater than MAX(X)</w:t>
      </w:r>
    </w:p>
    <w:p w14:paraId="2815C189" w14:textId="7B36DE2B" w:rsidR="007C182B" w:rsidRPr="005C554F" w:rsidRDefault="007C182B" w:rsidP="005C554F">
      <w:pPr>
        <w:pStyle w:val="ListParagraph"/>
        <w:ind w:leftChars="500" w:left="1050" w:firstLineChars="0" w:firstLine="0"/>
        <w:jc w:val="left"/>
      </w:pPr>
      <w:r>
        <w:t xml:space="preserve">Comparison-operator: </w:t>
      </w:r>
      <m:oMath>
        <m:r>
          <m:rPr>
            <m:sty m:val="p"/>
          </m:rPr>
          <w:rPr>
            <w:rFonts w:ascii="Cambria Math" w:hAnsi="Cambria Math"/>
          </w:rPr>
          <m:t>&gt;, &lt;, =, ≥, ≤, &lt;&gt;</m:t>
        </m:r>
      </m:oMath>
    </w:p>
    <w:p w14:paraId="03766361" w14:textId="77777777" w:rsidR="005C554F" w:rsidRDefault="005C554F" w:rsidP="005C554F">
      <w:pPr>
        <w:pStyle w:val="ListParagraph"/>
        <w:ind w:leftChars="500" w:left="1050" w:firstLineChars="0" w:firstLine="0"/>
        <w:jc w:val="left"/>
      </w:pPr>
      <w:r>
        <w:t>Equivalence:</w:t>
      </w:r>
    </w:p>
    <w:p w14:paraId="02F5FFC7" w14:textId="6FCF2C4B" w:rsidR="005C554F" w:rsidRDefault="005C554F" w:rsidP="0034771F">
      <w:pPr>
        <w:pStyle w:val="ListParagraph"/>
        <w:numPr>
          <w:ilvl w:val="0"/>
          <w:numId w:val="18"/>
        </w:numPr>
        <w:ind w:firstLineChars="0"/>
        <w:jc w:val="left"/>
      </w:pPr>
      <w:r>
        <w:lastRenderedPageBreak/>
        <w:t>‘IN’ and ‘= ANY’</w:t>
      </w:r>
    </w:p>
    <w:p w14:paraId="79E331F4" w14:textId="78846D55" w:rsidR="005C554F" w:rsidRDefault="005C554F" w:rsidP="0034771F">
      <w:pPr>
        <w:pStyle w:val="ListParagraph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‘NOT</w:t>
      </w:r>
      <w:r>
        <w:t xml:space="preserve"> IN’ and ‘&lt;&gt; ALL’</w:t>
      </w:r>
    </w:p>
    <w:p w14:paraId="0B635CC1" w14:textId="28A44F46" w:rsidR="005C554F" w:rsidRDefault="0034771F" w:rsidP="005C554F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N</w:t>
      </w:r>
      <w:r>
        <w:t>on-equivalence:</w:t>
      </w:r>
    </w:p>
    <w:p w14:paraId="03C2344E" w14:textId="77777777" w:rsidR="00586F80" w:rsidRDefault="0034771F" w:rsidP="00586F80">
      <w:pPr>
        <w:pStyle w:val="ListParagraph"/>
        <w:numPr>
          <w:ilvl w:val="0"/>
          <w:numId w:val="19"/>
        </w:numPr>
        <w:ind w:firstLineChars="0"/>
        <w:jc w:val="left"/>
      </w:pPr>
      <w:r>
        <w:t>‘NOT IN’ and ‘&lt;&gt; ANY</w:t>
      </w:r>
      <w:r>
        <w:rPr>
          <w:rFonts w:hint="eastAsia"/>
        </w:rPr>
        <w:t>‘</w:t>
      </w:r>
    </w:p>
    <w:p w14:paraId="66CB4326" w14:textId="67D22429" w:rsidR="0034771F" w:rsidRPr="005C554F" w:rsidRDefault="0034771F" w:rsidP="00586F80">
      <w:pPr>
        <w:pStyle w:val="ListParagraph"/>
        <w:ind w:left="1470" w:firstLineChars="0" w:firstLine="0"/>
        <w:jc w:val="left"/>
      </w:pPr>
      <w:r>
        <w:rPr>
          <w:noProof/>
        </w:rPr>
        <w:drawing>
          <wp:inline distT="0" distB="0" distL="0" distR="0" wp14:anchorId="289AC20A" wp14:editId="3B2AE526">
            <wp:extent cx="2852738" cy="142949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2462" t="33069" r="6272" b="30169"/>
                    <a:stretch/>
                  </pic:blipFill>
                  <pic:spPr bwMode="auto">
                    <a:xfrm>
                      <a:off x="0" y="0"/>
                      <a:ext cx="2860051" cy="143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0277" w14:textId="774AB3D9" w:rsidR="00146CE6" w:rsidRDefault="00146CE6" w:rsidP="001D1B84">
      <w:pPr>
        <w:pStyle w:val="ListParagraph"/>
        <w:ind w:left="420" w:firstLineChars="0" w:firstLine="0"/>
        <w:jc w:val="left"/>
      </w:pPr>
      <w:r>
        <w:t>Sub-queries that return a single value</w:t>
      </w:r>
    </w:p>
    <w:p w14:paraId="15B36E98" w14:textId="77777777" w:rsidR="00FC2572" w:rsidRDefault="00FC2572" w:rsidP="00FC2572">
      <w:pPr>
        <w:pStyle w:val="ListParagraph"/>
        <w:ind w:left="420" w:firstLineChars="0" w:firstLine="0"/>
        <w:jc w:val="left"/>
      </w:pPr>
      <w:r>
        <w:rPr>
          <w:rFonts w:hint="eastAsia"/>
        </w:rPr>
        <w:t>[</w:t>
      </w:r>
      <w:r>
        <w:t>expression and attribute list in sub-query SELECT clause must have same domain]</w:t>
      </w:r>
    </w:p>
    <w:p w14:paraId="1A8134E3" w14:textId="1FA67245" w:rsidR="00146CE6" w:rsidRDefault="000441C1" w:rsidP="000441C1">
      <w:pPr>
        <w:pStyle w:val="ListParagraph"/>
        <w:numPr>
          <w:ilvl w:val="1"/>
          <w:numId w:val="13"/>
        </w:numPr>
        <w:ind w:firstLineChars="0"/>
        <w:jc w:val="left"/>
      </w:pPr>
      <w:r>
        <w:rPr>
          <w:rFonts w:hint="eastAsia"/>
        </w:rPr>
        <w:t>e</w:t>
      </w:r>
      <w:r>
        <w:t>xpression comp</w:t>
      </w:r>
      <w:r w:rsidR="008628FB">
        <w:rPr>
          <w:rFonts w:hint="eastAsia"/>
        </w:rPr>
        <w:t>a</w:t>
      </w:r>
      <w:r w:rsidR="008628FB">
        <w:t>rison</w:t>
      </w:r>
      <w:r>
        <w:t>-op</w:t>
      </w:r>
      <w:r w:rsidR="008628FB">
        <w:t>erator</w:t>
      </w:r>
      <w:r>
        <w:t xml:space="preserve"> (sub-query)</w:t>
      </w:r>
    </w:p>
    <w:p w14:paraId="4F7A8B9F" w14:textId="034507A6" w:rsidR="00FC2572" w:rsidRDefault="00FC2572" w:rsidP="00FC2572">
      <w:pPr>
        <w:pStyle w:val="ListParagraph"/>
        <w:ind w:leftChars="500" w:left="1050" w:firstLineChars="0" w:firstLine="0"/>
        <w:jc w:val="left"/>
      </w:pPr>
      <w:r>
        <w:t>Expression is compared with the value returned by the sub-query</w:t>
      </w:r>
    </w:p>
    <w:p w14:paraId="0A431112" w14:textId="3D96C311" w:rsidR="00FC2572" w:rsidRDefault="00FC2572" w:rsidP="00FC2572">
      <w:pPr>
        <w:pStyle w:val="ListParagraph"/>
        <w:ind w:leftChars="500" w:left="1050" w:firstLineChars="0" w:firstLine="0"/>
        <w:jc w:val="left"/>
      </w:pPr>
      <w:r>
        <w:t>The sub-query must evaluate to a single value otherwise an error will occur</w:t>
      </w:r>
    </w:p>
    <w:p w14:paraId="5BC64781" w14:textId="409FBBC9" w:rsidR="00FC2572" w:rsidRPr="00FC2572" w:rsidRDefault="00FC2572" w:rsidP="00FC2572">
      <w:pPr>
        <w:pStyle w:val="ListParagraph"/>
        <w:ind w:leftChars="500" w:left="1050" w:firstLineChars="0" w:firstLine="0"/>
        <w:jc w:val="left"/>
      </w:pPr>
      <w:r>
        <w:t xml:space="preserve">Comparison-operator: </w:t>
      </w:r>
      <m:oMath>
        <m:r>
          <m:rPr>
            <m:sty m:val="p"/>
          </m:rPr>
          <w:rPr>
            <w:rFonts w:ascii="Cambria Math" w:hAnsi="Cambria Math"/>
          </w:rPr>
          <m:t>&gt;, &lt;, =, ≥, ≤, &lt;&gt;</m:t>
        </m:r>
      </m:oMath>
    </w:p>
    <w:p w14:paraId="6BD83F50" w14:textId="68EACBCC" w:rsidR="00146CE6" w:rsidRDefault="00146CE6" w:rsidP="001D1B84">
      <w:pPr>
        <w:pStyle w:val="ListParagraph"/>
        <w:ind w:left="420" w:firstLineChars="0" w:firstLine="0"/>
        <w:jc w:val="left"/>
      </w:pPr>
    </w:p>
    <w:p w14:paraId="12993A89" w14:textId="510C53F6" w:rsidR="00DF7B38" w:rsidRDefault="00DF7B38" w:rsidP="001D1B84">
      <w:pPr>
        <w:pStyle w:val="ListParagraph"/>
        <w:ind w:left="420" w:firstLineChars="0" w:firstLine="0"/>
        <w:jc w:val="left"/>
      </w:pPr>
      <w:r>
        <w:t>Using the EXISTS function:</w:t>
      </w:r>
    </w:p>
    <w:p w14:paraId="60FDDB35" w14:textId="55E6FA26" w:rsidR="00DF7B38" w:rsidRDefault="00DF7B38" w:rsidP="00DF7B38">
      <w:pPr>
        <w:pStyle w:val="ListParagraph"/>
        <w:numPr>
          <w:ilvl w:val="1"/>
          <w:numId w:val="13"/>
        </w:numPr>
        <w:ind w:firstLineChars="0"/>
        <w:jc w:val="left"/>
      </w:pPr>
      <w:r>
        <w:t xml:space="preserve">The EXISTS function tests for the existence or nonexistence of data that meet the criteria of the sub-query </w:t>
      </w:r>
      <w:r>
        <w:rPr>
          <w:rFonts w:hint="eastAsia"/>
        </w:rPr>
        <w:t>→</w:t>
      </w:r>
      <w:r>
        <w:t xml:space="preserve"> return True or False (and won’t do the join)</w:t>
      </w:r>
    </w:p>
    <w:p w14:paraId="6083E0E4" w14:textId="3131FDE4" w:rsidR="002543D4" w:rsidRDefault="002543D4" w:rsidP="002543D4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W</w:t>
      </w:r>
      <w:r>
        <w:t>HERE EXISTS (sub-query)</w:t>
      </w:r>
      <w:r w:rsidR="00777E0D">
        <w:t xml:space="preserve"> –</w:t>
      </w:r>
      <w:r>
        <w:t xml:space="preserve"> evaluates to true if the result of the correlated sub-query is not-empty set</w:t>
      </w:r>
    </w:p>
    <w:p w14:paraId="157889A6" w14:textId="205AF66E" w:rsidR="002543D4" w:rsidRDefault="002543D4" w:rsidP="002543D4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W</w:t>
      </w:r>
      <w:r>
        <w:t>HERE NOT EXISTS (sub-query)</w:t>
      </w:r>
      <w:r w:rsidR="00777E0D">
        <w:t xml:space="preserve"> –</w:t>
      </w:r>
      <w:r>
        <w:t xml:space="preserve"> evaluates to true if the result of the correlated sub-query returns an empty set</w:t>
      </w:r>
    </w:p>
    <w:p w14:paraId="5FDBF820" w14:textId="7B152D58" w:rsidR="00DF7B38" w:rsidRDefault="00DF7B38" w:rsidP="00DF7B38">
      <w:pPr>
        <w:pStyle w:val="ListParagraph"/>
        <w:numPr>
          <w:ilvl w:val="1"/>
          <w:numId w:val="13"/>
        </w:numPr>
        <w:ind w:firstLineChars="0"/>
        <w:jc w:val="left"/>
      </w:pPr>
      <w:r>
        <w:t>Sub-queries are used with EXISTS and NOT EXISTS are always correlated</w:t>
      </w:r>
    </w:p>
    <w:p w14:paraId="2BCAC252" w14:textId="77777777" w:rsidR="002543D4" w:rsidRPr="00FC2572" w:rsidRDefault="002543D4" w:rsidP="001D1B84">
      <w:pPr>
        <w:pStyle w:val="ListParagraph"/>
        <w:ind w:left="420" w:firstLineChars="0" w:firstLine="0"/>
        <w:jc w:val="left"/>
      </w:pPr>
    </w:p>
    <w:p w14:paraId="7F40A57A" w14:textId="5CC552CF" w:rsidR="001D1B84" w:rsidRPr="001D1B84" w:rsidRDefault="003D5274" w:rsidP="001D1B8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1D1B84">
        <w:rPr>
          <w:b/>
        </w:rPr>
        <w:t>Sub-queries V.S. set operations and joins</w:t>
      </w:r>
      <w:r w:rsidR="001B616C">
        <w:rPr>
          <w:b/>
        </w:rPr>
        <w:t xml:space="preserve"> </w:t>
      </w:r>
      <w:r w:rsidR="001B616C" w:rsidRPr="001B616C">
        <w:t>(</w:t>
      </w:r>
      <w:r w:rsidR="001B616C">
        <w:t xml:space="preserve">these 3 can be used </w:t>
      </w:r>
      <w:r w:rsidR="00DD6F3B">
        <w:t>to write</w:t>
      </w:r>
      <w:r w:rsidR="001B616C">
        <w:t xml:space="preserve"> the same query</w:t>
      </w:r>
      <w:r w:rsidR="001B616C" w:rsidRPr="001B616C">
        <w:t>)</w:t>
      </w:r>
    </w:p>
    <w:p w14:paraId="0F710E5C" w14:textId="51554FDC" w:rsidR="001D1B84" w:rsidRDefault="00DD6F3B" w:rsidP="001D1B84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C48C260" wp14:editId="53933496">
            <wp:extent cx="4238625" cy="2853321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122" t="25043" r="22346" b="8497"/>
                    <a:stretch/>
                  </pic:blipFill>
                  <pic:spPr bwMode="auto">
                    <a:xfrm>
                      <a:off x="0" y="0"/>
                      <a:ext cx="4258724" cy="286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57DF1" w14:textId="018A1995" w:rsidR="00DD6F3B" w:rsidRDefault="00DD6F3B" w:rsidP="001D1B84">
      <w:pPr>
        <w:pStyle w:val="ListParagraph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448DED65" wp14:editId="3746BFB3">
            <wp:extent cx="4281488" cy="2699041"/>
            <wp:effectExtent l="0" t="0" r="508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131" t="26968" r="21714" b="8975"/>
                    <a:stretch/>
                  </pic:blipFill>
                  <pic:spPr bwMode="auto">
                    <a:xfrm>
                      <a:off x="0" y="0"/>
                      <a:ext cx="4287061" cy="270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422CA" w14:textId="15E0B048" w:rsidR="00DD6F3B" w:rsidRDefault="00DD6F3B" w:rsidP="001D1B84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0B9ABBE5" wp14:editId="2543F06B">
            <wp:extent cx="4271963" cy="26533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855" t="29698" r="22164" b="8487"/>
                    <a:stretch/>
                  </pic:blipFill>
                  <pic:spPr bwMode="auto">
                    <a:xfrm>
                      <a:off x="0" y="0"/>
                      <a:ext cx="4277911" cy="265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78A2D" w14:textId="52DCE040" w:rsidR="00450392" w:rsidRDefault="00450392" w:rsidP="001D1B84">
      <w:pPr>
        <w:pStyle w:val="ListParagraph"/>
        <w:ind w:left="420" w:firstLineChars="0" w:firstLine="0"/>
        <w:jc w:val="left"/>
      </w:pPr>
    </w:p>
    <w:p w14:paraId="7E93D369" w14:textId="0D0980BD" w:rsidR="00450392" w:rsidRDefault="00450392" w:rsidP="001D1B84">
      <w:pPr>
        <w:pStyle w:val="ListParagraph"/>
        <w:ind w:left="420" w:firstLineChars="0" w:firstLine="0"/>
        <w:jc w:val="left"/>
      </w:pPr>
      <w:r>
        <w:t>Joins V.S. sub-queries:</w:t>
      </w:r>
    </w:p>
    <w:p w14:paraId="0B7C4DF5" w14:textId="77777777" w:rsidR="00252DBE" w:rsidRDefault="00450392" w:rsidP="00252DBE">
      <w:pPr>
        <w:pStyle w:val="ListParagraph"/>
        <w:numPr>
          <w:ilvl w:val="1"/>
          <w:numId w:val="11"/>
        </w:numPr>
        <w:ind w:firstLineChars="0"/>
        <w:jc w:val="left"/>
      </w:pPr>
      <w:r>
        <w:t>Advantages of join queries:</w:t>
      </w:r>
    </w:p>
    <w:p w14:paraId="5C470645" w14:textId="77777777" w:rsidR="00252DBE" w:rsidRDefault="00450392" w:rsidP="00252DBE">
      <w:pPr>
        <w:pStyle w:val="ListParagraph"/>
        <w:ind w:left="840" w:firstLineChars="0" w:firstLine="0"/>
        <w:jc w:val="left"/>
      </w:pPr>
      <w:r>
        <w:t>The join implementation can display data from all tables in the FROM clause</w:t>
      </w:r>
    </w:p>
    <w:p w14:paraId="158E2AFB" w14:textId="77777777" w:rsidR="00252DBE" w:rsidRDefault="00450392" w:rsidP="00252DBE">
      <w:pPr>
        <w:pStyle w:val="ListParagraph"/>
        <w:ind w:left="840" w:firstLineChars="0" w:firstLine="0"/>
        <w:jc w:val="left"/>
      </w:pPr>
      <w:r>
        <w:t>Sub-query implementation can only display data from the table(s) in the outer query</w:t>
      </w:r>
    </w:p>
    <w:p w14:paraId="7849C0D2" w14:textId="77777777" w:rsidR="00252DBE" w:rsidRDefault="00450392" w:rsidP="00252DBE">
      <w:pPr>
        <w:pStyle w:val="ListParagraph"/>
        <w:numPr>
          <w:ilvl w:val="1"/>
          <w:numId w:val="11"/>
        </w:numPr>
        <w:ind w:firstLineChars="0"/>
        <w:jc w:val="left"/>
      </w:pPr>
      <w:r>
        <w:t>Advantages of nested sub-queries</w:t>
      </w:r>
    </w:p>
    <w:p w14:paraId="6AD39864" w14:textId="726FA50A" w:rsidR="00DD6F3B" w:rsidRDefault="00450392" w:rsidP="00252DBE">
      <w:pPr>
        <w:pStyle w:val="ListParagraph"/>
        <w:ind w:left="840" w:firstLineChars="0" w:firstLine="0"/>
        <w:jc w:val="left"/>
      </w:pPr>
      <w:r>
        <w:t>The ability to calculate an aggregate value on the fly and feed it back to the outer query for comparison is an advantage sub-queries have over joins</w:t>
      </w:r>
    </w:p>
    <w:p w14:paraId="701829FF" w14:textId="653CB33A" w:rsidR="00450392" w:rsidRDefault="00450392" w:rsidP="001D1B84">
      <w:pPr>
        <w:pStyle w:val="ListParagraph"/>
        <w:ind w:left="420" w:firstLineChars="0" w:firstLine="0"/>
        <w:jc w:val="left"/>
      </w:pPr>
      <w:r>
        <w:t>Conclusion:</w:t>
      </w:r>
    </w:p>
    <w:p w14:paraId="64B49F9F" w14:textId="000DFB20" w:rsidR="00450392" w:rsidRDefault="00450392" w:rsidP="00252DBE">
      <w:pPr>
        <w:pStyle w:val="ListParagraph"/>
        <w:numPr>
          <w:ilvl w:val="0"/>
          <w:numId w:val="20"/>
        </w:numPr>
        <w:ind w:firstLineChars="0"/>
        <w:jc w:val="left"/>
      </w:pPr>
      <w:r>
        <w:t>Use joins when you are displaying results from multiple tables</w:t>
      </w:r>
    </w:p>
    <w:p w14:paraId="3367B25F" w14:textId="4D58DDA1" w:rsidR="00450392" w:rsidRDefault="00450392" w:rsidP="00252DBE">
      <w:pPr>
        <w:pStyle w:val="ListParagraph"/>
        <w:numPr>
          <w:ilvl w:val="0"/>
          <w:numId w:val="20"/>
        </w:numPr>
        <w:ind w:firstLineChars="0"/>
        <w:jc w:val="left"/>
      </w:pPr>
      <w:r>
        <w:t>Use sub-queries when you need to compare aggregates to other values</w:t>
      </w:r>
    </w:p>
    <w:p w14:paraId="074DD5C1" w14:textId="77777777" w:rsidR="00450392" w:rsidRPr="00DD6F3B" w:rsidRDefault="00450392" w:rsidP="001D1B84">
      <w:pPr>
        <w:pStyle w:val="ListParagraph"/>
        <w:ind w:left="420" w:firstLineChars="0" w:firstLine="0"/>
        <w:jc w:val="left"/>
      </w:pPr>
    </w:p>
    <w:p w14:paraId="1ECCA07F" w14:textId="095DC562" w:rsidR="001D1B84" w:rsidRPr="001D1B84" w:rsidRDefault="003D5274" w:rsidP="001D1B8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1D1B84">
        <w:rPr>
          <w:b/>
        </w:rPr>
        <w:t>Division in SQL</w:t>
      </w:r>
    </w:p>
    <w:p w14:paraId="1555FCB6" w14:textId="207196E9" w:rsidR="001D1B84" w:rsidRDefault="00716D8E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lang w:val="en-AU"/>
        </w:rPr>
        <w:t>Division is useful for answering queries include a ‘for all’ or ‘for every’ phrase</w:t>
      </w:r>
      <w:r w:rsidR="006B2734">
        <w:rPr>
          <w:lang w:val="en-AU"/>
        </w:rPr>
        <w:t xml:space="preserve"> (e.g. find movie stars who were in all movies)</w:t>
      </w:r>
    </w:p>
    <w:p w14:paraId="20227857" w14:textId="073167EE" w:rsidR="006B2734" w:rsidRDefault="0021582B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lang w:val="en-AU"/>
        </w:rPr>
        <w:lastRenderedPageBreak/>
        <w:t>[</w:t>
      </w:r>
      <w:r w:rsidR="006B2734">
        <w:rPr>
          <w:rFonts w:hint="eastAsia"/>
          <w:lang w:val="en-AU"/>
        </w:rPr>
        <w:t>B</w:t>
      </w:r>
      <w:r w:rsidR="006B2734">
        <w:rPr>
          <w:lang w:val="en-AU"/>
        </w:rPr>
        <w:t xml:space="preserve">UT there is no direct way to express division in SQL </w:t>
      </w:r>
      <w:r w:rsidR="006B2734">
        <w:rPr>
          <w:rFonts w:hint="eastAsia"/>
          <w:lang w:val="en-AU"/>
        </w:rPr>
        <w:t xml:space="preserve">→ </w:t>
      </w:r>
      <w:r w:rsidR="006B2734">
        <w:rPr>
          <w:lang w:val="en-AU"/>
        </w:rPr>
        <w:t xml:space="preserve">have to express the query through </w:t>
      </w:r>
      <w:r w:rsidR="006B2734" w:rsidRPr="00AF48B3">
        <w:rPr>
          <w:u w:val="single"/>
          <w:lang w:val="en-AU"/>
        </w:rPr>
        <w:t>double negation</w:t>
      </w:r>
      <w:r w:rsidR="006B2734">
        <w:rPr>
          <w:lang w:val="en-AU"/>
        </w:rPr>
        <w:t xml:space="preserve"> and existential quantifiers</w:t>
      </w:r>
      <w:r>
        <w:rPr>
          <w:lang w:val="en-AU"/>
        </w:rPr>
        <w:t>]</w:t>
      </w:r>
    </w:p>
    <w:p w14:paraId="0D6CD3BB" w14:textId="7F2FF7C3" w:rsidR="0021582B" w:rsidRDefault="00AF48B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6E40EC8C" wp14:editId="0B75C03B">
            <wp:extent cx="4357688" cy="2472141"/>
            <wp:effectExtent l="0" t="0" r="508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674" t="29377" r="20539" b="12342"/>
                    <a:stretch/>
                  </pic:blipFill>
                  <pic:spPr bwMode="auto">
                    <a:xfrm>
                      <a:off x="0" y="0"/>
                      <a:ext cx="4364870" cy="247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1191" w14:textId="4F05C57C" w:rsidR="0021582B" w:rsidRDefault="0021582B" w:rsidP="001D1B84">
      <w:pPr>
        <w:pStyle w:val="ListParagraph"/>
        <w:ind w:left="420" w:firstLineChars="0" w:firstLine="0"/>
        <w:jc w:val="left"/>
        <w:rPr>
          <w:lang w:val="en-AU"/>
        </w:rPr>
      </w:pPr>
    </w:p>
    <w:p w14:paraId="2B760FC6" w14:textId="25B4B819" w:rsidR="0021582B" w:rsidRDefault="00AF48B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lang w:val="en-AU"/>
        </w:rPr>
        <w:t>Division in SQL using EXCEPT</w:t>
      </w:r>
    </w:p>
    <w:p w14:paraId="405DD845" w14:textId="3DBD82CE" w:rsidR="00AF48B3" w:rsidRDefault="00AF48B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[</w:t>
      </w:r>
      <w:r>
        <w:rPr>
          <w:lang w:val="en-AU"/>
        </w:rPr>
        <w:t xml:space="preserve">BUT EXCEPT is not implemented in MySQL </w:t>
      </w:r>
      <w:r>
        <w:rPr>
          <w:rFonts w:hint="eastAsia"/>
          <w:lang w:val="en-AU"/>
        </w:rPr>
        <w:t>→</w:t>
      </w:r>
      <w:r>
        <w:rPr>
          <w:lang w:val="en-AU"/>
        </w:rPr>
        <w:t xml:space="preserve"> using double negation]</w:t>
      </w:r>
    </w:p>
    <w:p w14:paraId="21075234" w14:textId="53DA5C65" w:rsidR="00AF48B3" w:rsidRDefault="00AF48B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15A5773" wp14:editId="4658EBB6">
            <wp:extent cx="4271963" cy="2505613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144" t="24722" r="20810" b="12666"/>
                    <a:stretch/>
                  </pic:blipFill>
                  <pic:spPr bwMode="auto">
                    <a:xfrm>
                      <a:off x="0" y="0"/>
                      <a:ext cx="4276966" cy="250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76681" w14:textId="4BC45E92" w:rsidR="003E7503" w:rsidRDefault="003E7503" w:rsidP="001D1B84">
      <w:pPr>
        <w:pStyle w:val="ListParagraph"/>
        <w:ind w:left="420" w:firstLineChars="0" w:firstLine="0"/>
        <w:jc w:val="left"/>
        <w:rPr>
          <w:lang w:val="en-AU"/>
        </w:rPr>
      </w:pPr>
    </w:p>
    <w:p w14:paraId="476CDCAF" w14:textId="59D94F4E" w:rsidR="003E7503" w:rsidRDefault="003E750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lang w:val="en-AU"/>
        </w:rPr>
        <w:t>Double negation:</w:t>
      </w:r>
    </w:p>
    <w:p w14:paraId="00C44C51" w14:textId="02B6EF5C" w:rsidR="007D259E" w:rsidRDefault="007D259E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112CDD1" wp14:editId="00AD91F2">
            <wp:extent cx="4824413" cy="2220903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0050" t="44329" r="18756" b="5590"/>
                    <a:stretch/>
                  </pic:blipFill>
                  <pic:spPr bwMode="auto">
                    <a:xfrm>
                      <a:off x="0" y="0"/>
                      <a:ext cx="4857549" cy="223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91B7B" w14:textId="25AE3E3C" w:rsidR="003E7503" w:rsidRDefault="003E750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28963F5E" wp14:editId="2E5DD757">
            <wp:extent cx="5048250" cy="1477877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8653" t="21350" r="5821" b="49750"/>
                    <a:stretch/>
                  </pic:blipFill>
                  <pic:spPr bwMode="auto">
                    <a:xfrm>
                      <a:off x="0" y="0"/>
                      <a:ext cx="5070306" cy="148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AE807" w14:textId="0096A67C" w:rsidR="00AF48B3" w:rsidRDefault="003E750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726E4894" wp14:editId="6F8FF428">
            <wp:extent cx="4233863" cy="2875106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741" t="17497" r="21894" b="34979"/>
                    <a:stretch/>
                  </pic:blipFill>
                  <pic:spPr bwMode="auto">
                    <a:xfrm>
                      <a:off x="0" y="0"/>
                      <a:ext cx="4237788" cy="287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D9194" w14:textId="3F291500" w:rsidR="003E7503" w:rsidRPr="0021582B" w:rsidRDefault="003E7503" w:rsidP="001D1B84">
      <w:pPr>
        <w:pStyle w:val="ListParagraph"/>
        <w:ind w:left="420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61764D0" wp14:editId="73CC916E">
            <wp:extent cx="2605088" cy="1749974"/>
            <wp:effectExtent l="0" t="0" r="508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8650" t="31785" r="36883" b="38995"/>
                    <a:stretch/>
                  </pic:blipFill>
                  <pic:spPr bwMode="auto">
                    <a:xfrm>
                      <a:off x="0" y="0"/>
                      <a:ext cx="2612143" cy="175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BB8F7" w14:textId="77777777" w:rsidR="003D5274" w:rsidRPr="000D662D" w:rsidRDefault="003D5274" w:rsidP="00717853">
      <w:pPr>
        <w:jc w:val="left"/>
        <w:rPr>
          <w:lang w:val="en-AU"/>
        </w:rPr>
      </w:pPr>
    </w:p>
    <w:p w14:paraId="544C97C1" w14:textId="21D76D28" w:rsidR="00717853" w:rsidRPr="00F12F81" w:rsidRDefault="00717853" w:rsidP="00717853">
      <w:pPr>
        <w:jc w:val="left"/>
        <w:rPr>
          <w:b/>
          <w:u w:val="single"/>
        </w:rPr>
      </w:pPr>
      <w:r w:rsidRPr="00F12F81">
        <w:rPr>
          <w:b/>
          <w:u w:val="single"/>
        </w:rPr>
        <w:t>Views</w:t>
      </w:r>
    </w:p>
    <w:p w14:paraId="6083514D" w14:textId="33C2FC82" w:rsidR="00F12F81" w:rsidRDefault="00B61C1A" w:rsidP="00B61C1A">
      <w:pPr>
        <w:pStyle w:val="ListParagraph"/>
        <w:numPr>
          <w:ilvl w:val="0"/>
          <w:numId w:val="11"/>
        </w:numPr>
        <w:ind w:firstLineChars="0"/>
        <w:jc w:val="left"/>
      </w:pPr>
      <w:bookmarkStart w:id="0" w:name="_Hlk528917910"/>
      <w:r>
        <w:t>A single table that is derived from other tables, which could be base tables or previously defined views</w:t>
      </w:r>
    </w:p>
    <w:bookmarkEnd w:id="0"/>
    <w:p w14:paraId="5A5DCDA8" w14:textId="096961BF" w:rsidR="00B61C1A" w:rsidRDefault="00B61C1A" w:rsidP="00B61C1A">
      <w:pPr>
        <w:pStyle w:val="ListParagraph"/>
        <w:numPr>
          <w:ilvl w:val="0"/>
          <w:numId w:val="11"/>
        </w:numPr>
        <w:ind w:firstLineChars="0"/>
        <w:jc w:val="left"/>
      </w:pPr>
      <w:r>
        <w:t>Types of views:</w:t>
      </w:r>
    </w:p>
    <w:p w14:paraId="2AD78154" w14:textId="03609F6E" w:rsidR="00B61C1A" w:rsidRDefault="00B61C1A" w:rsidP="00347A94">
      <w:pPr>
        <w:pStyle w:val="ListParagraph"/>
        <w:ind w:leftChars="300" w:left="630" w:firstLineChars="0" w:firstLine="0"/>
        <w:jc w:val="left"/>
      </w:pPr>
      <w:r>
        <w:t xml:space="preserve">Virtual tables – do not physically exist on disk </w:t>
      </w:r>
    </w:p>
    <w:p w14:paraId="1364A17F" w14:textId="65499B46" w:rsidR="00B61C1A" w:rsidRPr="00B61C1A" w:rsidRDefault="00B61C1A" w:rsidP="00347A94">
      <w:pPr>
        <w:pStyle w:val="ListParagraph"/>
        <w:ind w:leftChars="300" w:left="630" w:firstLineChars="0" w:firstLine="0"/>
        <w:jc w:val="left"/>
      </w:pPr>
      <w:r>
        <w:t>Materialized – by physically creating the view table (must be updated when the base tables are updated)</w:t>
      </w:r>
    </w:p>
    <w:p w14:paraId="3AE3AA43" w14:textId="1A1C03F6" w:rsidR="00F12F81" w:rsidRDefault="00FF1D3A" w:rsidP="00FF1D3A">
      <w:pPr>
        <w:pStyle w:val="ListParagraph"/>
        <w:numPr>
          <w:ilvl w:val="0"/>
          <w:numId w:val="11"/>
        </w:numPr>
        <w:ind w:firstLineChars="0"/>
        <w:jc w:val="left"/>
      </w:pPr>
      <w:bookmarkStart w:id="1" w:name="_Hlk528917930"/>
      <w:r>
        <w:t>Benefits of using views</w:t>
      </w:r>
    </w:p>
    <w:p w14:paraId="3FD0C12B" w14:textId="13126117" w:rsidR="00FF1D3A" w:rsidRDefault="00FF1D3A" w:rsidP="00347A94">
      <w:pPr>
        <w:pStyle w:val="ListParagraph"/>
        <w:ind w:leftChars="300" w:left="630" w:firstLineChars="0" w:firstLine="0"/>
        <w:jc w:val="left"/>
      </w:pPr>
      <w:r>
        <w:t>Simplification: view can hide the complexity of underlying tables to the end-users</w:t>
      </w:r>
    </w:p>
    <w:p w14:paraId="68A0790B" w14:textId="53213BEB" w:rsidR="00FF1D3A" w:rsidRDefault="00FF1D3A" w:rsidP="00347A94">
      <w:pPr>
        <w:pStyle w:val="ListParagraph"/>
        <w:ind w:leftChars="300" w:left="630" w:firstLineChars="0" w:firstLine="0"/>
        <w:jc w:val="left"/>
      </w:pPr>
      <w:r>
        <w:t>Security: views can hide columns containing sensitive data from certain groups of users</w:t>
      </w:r>
    </w:p>
    <w:p w14:paraId="4FEA2B1B" w14:textId="6624E546" w:rsidR="00FF1D3A" w:rsidRDefault="00FF1D3A" w:rsidP="00347A94">
      <w:pPr>
        <w:pStyle w:val="ListParagraph"/>
        <w:ind w:leftChars="300" w:left="630" w:firstLineChars="0" w:firstLine="0"/>
        <w:jc w:val="left"/>
      </w:pPr>
      <w:r>
        <w:lastRenderedPageBreak/>
        <w:t>Computed columns: views can create computed columns, which are computed on the fly</w:t>
      </w:r>
    </w:p>
    <w:p w14:paraId="0117165F" w14:textId="0B684CCF" w:rsidR="00FF1D3A" w:rsidRDefault="00FF1D3A" w:rsidP="00347A94">
      <w:pPr>
        <w:pStyle w:val="ListParagraph"/>
        <w:ind w:leftChars="300" w:left="630" w:firstLineChars="0" w:firstLine="0"/>
        <w:jc w:val="left"/>
      </w:pPr>
      <w:r>
        <w:t>Logical data independence: views provide support for logical data independence, that is users and user’s programs that access the database are immune from changes in the logical structure of the database</w:t>
      </w:r>
      <w:r w:rsidR="001D57B0">
        <w:t xml:space="preserve"> </w:t>
      </w:r>
      <w:r w:rsidR="001D57B0">
        <w:rPr>
          <w:rFonts w:hint="eastAsia"/>
        </w:rPr>
        <w:t>(</w:t>
      </w:r>
      <w:r w:rsidR="001D57B0">
        <w:t>wouldn’t influence the based table)</w:t>
      </w:r>
    </w:p>
    <w:bookmarkEnd w:id="1"/>
    <w:p w14:paraId="3ADD19F3" w14:textId="729A6B81" w:rsidR="00861686" w:rsidRDefault="00861686" w:rsidP="00861686">
      <w:pPr>
        <w:pStyle w:val="ListParagraph"/>
        <w:numPr>
          <w:ilvl w:val="0"/>
          <w:numId w:val="11"/>
        </w:numPr>
        <w:ind w:firstLineChars="0"/>
        <w:jc w:val="left"/>
      </w:pPr>
      <w:r>
        <w:t>Defining</w:t>
      </w:r>
      <w:r w:rsidR="00AE2897">
        <w:t xml:space="preserve"> a view</w:t>
      </w:r>
    </w:p>
    <w:p w14:paraId="291B3532" w14:textId="6F056C57" w:rsidR="00AE2897" w:rsidRDefault="00AE2897" w:rsidP="00AE2897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48181631" wp14:editId="6BCD2097">
            <wp:extent cx="3100388" cy="693876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1518" t="26809" r="28937" b="57457"/>
                    <a:stretch/>
                  </pic:blipFill>
                  <pic:spPr bwMode="auto">
                    <a:xfrm>
                      <a:off x="0" y="0"/>
                      <a:ext cx="3136323" cy="70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9D37B" w14:textId="6A9B1D0E" w:rsidR="00AF381D" w:rsidRDefault="00AF381D" w:rsidP="00AF381D">
      <w:pPr>
        <w:pStyle w:val="ListParagraph"/>
        <w:ind w:leftChars="400" w:left="840" w:firstLineChars="0" w:firstLine="0"/>
        <w:jc w:val="left"/>
      </w:pPr>
      <w:r>
        <w:rPr>
          <w:noProof/>
        </w:rPr>
        <w:drawing>
          <wp:inline distT="0" distB="0" distL="0" distR="0" wp14:anchorId="089AF5D3" wp14:editId="6DBBABD7">
            <wp:extent cx="3690938" cy="1799187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490" t="44306" r="20901" b="5769"/>
                    <a:stretch/>
                  </pic:blipFill>
                  <pic:spPr bwMode="auto">
                    <a:xfrm>
                      <a:off x="0" y="0"/>
                      <a:ext cx="3696952" cy="180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587BF" w14:textId="6FEA3BAD" w:rsidR="00AE2897" w:rsidRDefault="00403D74" w:rsidP="00403D74">
      <w:pPr>
        <w:pStyle w:val="ListParagraph"/>
        <w:numPr>
          <w:ilvl w:val="0"/>
          <w:numId w:val="11"/>
        </w:numPr>
        <w:ind w:firstLineChars="0"/>
        <w:jc w:val="left"/>
      </w:pPr>
      <w:r>
        <w:t>View updates (one challenge of using view): must occur at the base tables</w:t>
      </w:r>
    </w:p>
    <w:p w14:paraId="13300282" w14:textId="3D7193DF" w:rsidR="009E2B2E" w:rsidRDefault="009E2B2E" w:rsidP="009E2B2E">
      <w:pPr>
        <w:pStyle w:val="ListParagraph"/>
        <w:ind w:leftChars="300" w:left="630" w:firstLineChars="0" w:firstLine="0"/>
        <w:jc w:val="left"/>
      </w:pPr>
      <w:r>
        <w:rPr>
          <w:rFonts w:hint="eastAsia"/>
        </w:rPr>
        <w:t>D</w:t>
      </w:r>
      <w:r>
        <w:t>BMS’s restrict view updates only to some simple views on single tables (called updatable views)</w:t>
      </w:r>
    </w:p>
    <w:p w14:paraId="1D8FA4C2" w14:textId="641E4A3A" w:rsidR="009E2B2E" w:rsidRDefault="009E2B2E" w:rsidP="009E2B2E">
      <w:pPr>
        <w:pStyle w:val="ListParagraph"/>
        <w:numPr>
          <w:ilvl w:val="0"/>
          <w:numId w:val="11"/>
        </w:numPr>
        <w:ind w:firstLineChars="0"/>
        <w:jc w:val="left"/>
      </w:pPr>
      <w:r>
        <w:t>Drop</w:t>
      </w:r>
      <w:r w:rsidR="004A76DF">
        <w:t>ping views</w:t>
      </w:r>
    </w:p>
    <w:p w14:paraId="1084575E" w14:textId="017767C9" w:rsidR="004A76DF" w:rsidRDefault="007A2781" w:rsidP="004A76DF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CD5310E" wp14:editId="39DCEE30">
            <wp:extent cx="1769745" cy="595313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4211" t="31422" r="20449" b="59404"/>
                    <a:stretch/>
                  </pic:blipFill>
                  <pic:spPr bwMode="auto">
                    <a:xfrm>
                      <a:off x="0" y="0"/>
                      <a:ext cx="1781634" cy="59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8C4D" w14:textId="225E3682" w:rsidR="004A76DF" w:rsidRDefault="004A76DF" w:rsidP="004A76DF">
      <w:pPr>
        <w:pStyle w:val="ListParagraph"/>
        <w:ind w:left="420" w:firstLineChars="0" w:firstLine="0"/>
        <w:jc w:val="left"/>
      </w:pPr>
      <w:r>
        <w:t>Dropping a view</w:t>
      </w:r>
      <w:r w:rsidR="00E860E3">
        <w:t xml:space="preserve"> </w:t>
      </w:r>
      <w:r>
        <w:t>does not affect any tuples of the underlying relation</w:t>
      </w:r>
      <w:r w:rsidR="00E860E3">
        <w:t xml:space="preserve"> just cannot query the view anymore (no data is lost)</w:t>
      </w:r>
    </w:p>
    <w:p w14:paraId="16B9E5BF" w14:textId="06D29D14" w:rsidR="004A76DF" w:rsidRDefault="00E860E3" w:rsidP="00E860E3">
      <w:pPr>
        <w:pStyle w:val="ListParagraph"/>
        <w:ind w:leftChars="300" w:left="630" w:firstLineChars="0" w:firstLine="0"/>
        <w:jc w:val="left"/>
      </w:pPr>
      <w:proofErr w:type="gramStart"/>
      <w:r>
        <w:t>Similar to</w:t>
      </w:r>
      <w:proofErr w:type="gramEnd"/>
      <w:r>
        <w:t xml:space="preserve"> </w:t>
      </w:r>
      <w:r w:rsidR="004A76DF">
        <w:t>DROP TABLE command</w:t>
      </w:r>
      <w:r>
        <w:t>, DROP VIEW</w:t>
      </w:r>
      <w:r w:rsidR="004A76DF">
        <w:t xml:space="preserve"> has options to prevent a table from being dropped if views are defined on it:</w:t>
      </w:r>
    </w:p>
    <w:p w14:paraId="57731E57" w14:textId="4C55B888" w:rsidR="004A76DF" w:rsidRDefault="004A76DF" w:rsidP="00E860E3">
      <w:pPr>
        <w:pStyle w:val="ListParagraph"/>
        <w:numPr>
          <w:ilvl w:val="0"/>
          <w:numId w:val="20"/>
        </w:numPr>
        <w:ind w:leftChars="300" w:left="1050" w:firstLineChars="0"/>
        <w:jc w:val="left"/>
      </w:pPr>
      <w:r>
        <w:rPr>
          <w:rFonts w:hint="eastAsia"/>
        </w:rPr>
        <w:t>RE</w:t>
      </w:r>
      <w:r>
        <w:t>STRICT: drops the table, unless there is a view on it</w:t>
      </w:r>
    </w:p>
    <w:p w14:paraId="3EE6F60E" w14:textId="68642622" w:rsidR="004A76DF" w:rsidRDefault="004A76DF" w:rsidP="00E860E3">
      <w:pPr>
        <w:pStyle w:val="ListParagraph"/>
        <w:numPr>
          <w:ilvl w:val="0"/>
          <w:numId w:val="20"/>
        </w:numPr>
        <w:ind w:leftChars="300" w:left="1050" w:firstLineChars="0"/>
        <w:jc w:val="left"/>
      </w:pPr>
      <w:r>
        <w:rPr>
          <w:rFonts w:hint="eastAsia"/>
        </w:rPr>
        <w:t>C</w:t>
      </w:r>
      <w:r>
        <w:t>ASCADE: drops the table, and recursively drops any view referencing it</w:t>
      </w:r>
    </w:p>
    <w:p w14:paraId="025C8BB1" w14:textId="33361F7E" w:rsidR="00FF1D3A" w:rsidRDefault="00296CC2" w:rsidP="00FB5114">
      <w:pPr>
        <w:jc w:val="left"/>
      </w:pPr>
      <w:r>
        <w:rPr>
          <w:noProof/>
        </w:rPr>
        <w:lastRenderedPageBreak/>
        <w:drawing>
          <wp:inline distT="0" distB="0" distL="0" distR="0" wp14:anchorId="20F244AB" wp14:editId="760B5A41">
            <wp:extent cx="4729163" cy="316421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691" t="13966" r="19087" b="12020"/>
                    <a:stretch/>
                  </pic:blipFill>
                  <pic:spPr bwMode="auto">
                    <a:xfrm>
                      <a:off x="0" y="0"/>
                      <a:ext cx="4735028" cy="316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E5E3" w14:textId="08E2EA7B" w:rsidR="00464232" w:rsidRDefault="00464232" w:rsidP="00FB5114">
      <w:pPr>
        <w:jc w:val="left"/>
      </w:pPr>
      <w:r>
        <w:rPr>
          <w:noProof/>
        </w:rPr>
        <w:drawing>
          <wp:inline distT="0" distB="0" distL="0" distR="0" wp14:anchorId="044A1B06" wp14:editId="1CEF4324">
            <wp:extent cx="4788493" cy="1562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768" t="56989" r="19983" b="8649"/>
                    <a:stretch/>
                  </pic:blipFill>
                  <pic:spPr bwMode="auto">
                    <a:xfrm>
                      <a:off x="0" y="0"/>
                      <a:ext cx="4796869" cy="156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B155F" w14:textId="7D2FBB8B" w:rsidR="00FF1D3A" w:rsidRDefault="00FF1D3A" w:rsidP="00FB5114">
      <w:pPr>
        <w:jc w:val="left"/>
      </w:pPr>
    </w:p>
    <w:p w14:paraId="1966AFCA" w14:textId="77777777" w:rsidR="00717853" w:rsidRPr="007D30B8" w:rsidRDefault="00717853" w:rsidP="00717853">
      <w:pPr>
        <w:jc w:val="left"/>
        <w:rPr>
          <w:b/>
        </w:rPr>
      </w:pPr>
      <w:r w:rsidRPr="007D30B8">
        <w:rPr>
          <w:b/>
        </w:rPr>
        <w:t>Null values and joins</w:t>
      </w:r>
    </w:p>
    <w:p w14:paraId="7708F031" w14:textId="78BFA2A9" w:rsidR="00402842" w:rsidRDefault="00402842" w:rsidP="00402842">
      <w:pPr>
        <w:jc w:val="left"/>
      </w:pPr>
      <w:r>
        <w:rPr>
          <w:rFonts w:hint="eastAsia"/>
        </w:rPr>
        <w:t>N</w:t>
      </w:r>
      <w:r>
        <w:t>ULL value</w:t>
      </w:r>
    </w:p>
    <w:p w14:paraId="71812A25" w14:textId="1A602F72" w:rsidR="00B60832" w:rsidRDefault="00286819" w:rsidP="00717853">
      <w:pPr>
        <w:pStyle w:val="ListParagraph"/>
        <w:numPr>
          <w:ilvl w:val="0"/>
          <w:numId w:val="11"/>
        </w:numPr>
        <w:ind w:firstLineChars="0"/>
        <w:jc w:val="left"/>
      </w:pPr>
      <w:r>
        <w:t xml:space="preserve">A value of </w:t>
      </w:r>
      <w:r w:rsidR="00003259">
        <w:rPr>
          <w:rFonts w:hint="eastAsia"/>
        </w:rPr>
        <w:t>N</w:t>
      </w:r>
      <w:r w:rsidR="00003259">
        <w:t>ULL</w:t>
      </w:r>
      <w:r>
        <w:t>: indicates the value is unknown</w:t>
      </w:r>
    </w:p>
    <w:p w14:paraId="41558C03" w14:textId="2AB4B499" w:rsidR="00286819" w:rsidRPr="00B60832" w:rsidRDefault="00286819" w:rsidP="00717853">
      <w:pPr>
        <w:pStyle w:val="ListParagraph"/>
        <w:numPr>
          <w:ilvl w:val="0"/>
          <w:numId w:val="11"/>
        </w:numPr>
        <w:ind w:firstLineChars="0"/>
        <w:jc w:val="left"/>
      </w:pPr>
      <w:r>
        <w:t>IS NULL (IS NOT NULL) can be used to check for null values (whether the value is known or not known)</w:t>
      </w:r>
    </w:p>
    <w:p w14:paraId="6869125A" w14:textId="38AF97DA" w:rsidR="007D30B8" w:rsidRDefault="00B60832" w:rsidP="00B60832">
      <w:pPr>
        <w:pStyle w:val="ListParagraph"/>
        <w:numPr>
          <w:ilvl w:val="0"/>
          <w:numId w:val="11"/>
        </w:numPr>
        <w:ind w:firstLineChars="0"/>
        <w:jc w:val="left"/>
      </w:pPr>
      <w:r>
        <w:t>Operations on NULL value</w:t>
      </w:r>
    </w:p>
    <w:p w14:paraId="436168BA" w14:textId="0EF61DD3" w:rsidR="00B60832" w:rsidRDefault="00B60832" w:rsidP="00B60832">
      <w:pPr>
        <w:pStyle w:val="ListParagraph"/>
        <w:ind w:left="420" w:firstLineChars="0" w:firstLine="0"/>
        <w:jc w:val="left"/>
      </w:pPr>
      <w:r>
        <w:rPr>
          <w:rFonts w:hint="eastAsia"/>
        </w:rPr>
        <w:t>N</w:t>
      </w:r>
      <w:r>
        <w:t>ULL requires a 3-valued (true, unknown, false) logic using the truth value unknown</w:t>
      </w:r>
    </w:p>
    <w:p w14:paraId="73F45FB9" w14:textId="7AE0B77B" w:rsidR="00B60832" w:rsidRDefault="00B60832" w:rsidP="00B60832">
      <w:pPr>
        <w:pStyle w:val="ListParagraph"/>
        <w:numPr>
          <w:ilvl w:val="1"/>
          <w:numId w:val="11"/>
        </w:numPr>
        <w:ind w:firstLineChars="0"/>
        <w:jc w:val="left"/>
      </w:pPr>
      <w:r>
        <w:t>OR:</w:t>
      </w:r>
      <w:r>
        <w:tab/>
        <w:t>(unknown OR true) = true</w:t>
      </w:r>
    </w:p>
    <w:p w14:paraId="54899A7A" w14:textId="4132AF07" w:rsidR="00B60832" w:rsidRDefault="00B60832" w:rsidP="00B60832">
      <w:pPr>
        <w:pStyle w:val="ListParagraph"/>
        <w:ind w:left="1260" w:firstLineChars="0" w:firstLine="0"/>
        <w:jc w:val="left"/>
      </w:pPr>
      <w:r>
        <w:rPr>
          <w:rFonts w:hint="eastAsia"/>
        </w:rPr>
        <w:t>(</w:t>
      </w:r>
      <w:r>
        <w:t>unknown OR false) = unknown</w:t>
      </w:r>
    </w:p>
    <w:p w14:paraId="68F0E1B4" w14:textId="79AD6740" w:rsidR="00B60832" w:rsidRDefault="00B60832" w:rsidP="00B60832">
      <w:pPr>
        <w:pStyle w:val="ListParagraph"/>
        <w:ind w:left="1260" w:firstLineChars="0" w:firstLine="0"/>
        <w:jc w:val="left"/>
      </w:pPr>
      <w:r>
        <w:rPr>
          <w:rFonts w:hint="eastAsia"/>
        </w:rPr>
        <w:t>(</w:t>
      </w:r>
      <w:r>
        <w:t>unknown OR unknown) = unknown</w:t>
      </w:r>
    </w:p>
    <w:p w14:paraId="131CFFAA" w14:textId="19BDE85E" w:rsidR="00B60832" w:rsidRDefault="00B60832" w:rsidP="00B60832">
      <w:pPr>
        <w:pStyle w:val="ListParagraph"/>
        <w:numPr>
          <w:ilvl w:val="1"/>
          <w:numId w:val="11"/>
        </w:numPr>
        <w:ind w:firstLineChars="0"/>
        <w:jc w:val="left"/>
      </w:pPr>
      <w:r>
        <w:rPr>
          <w:rFonts w:hint="eastAsia"/>
        </w:rPr>
        <w:t>AND</w:t>
      </w:r>
      <w:r>
        <w:t>:</w:t>
      </w:r>
      <w:r>
        <w:tab/>
        <w:t>(true AND unknown) = unknown</w:t>
      </w:r>
    </w:p>
    <w:p w14:paraId="319E7304" w14:textId="77777777" w:rsidR="00B60832" w:rsidRDefault="00B60832" w:rsidP="00B60832">
      <w:pPr>
        <w:pStyle w:val="ListParagraph"/>
        <w:ind w:left="1680" w:firstLineChars="0" w:firstLine="0"/>
        <w:jc w:val="left"/>
      </w:pPr>
      <w:r>
        <w:rPr>
          <w:rFonts w:hint="eastAsia"/>
        </w:rPr>
        <w:t>(</w:t>
      </w:r>
      <w:r>
        <w:t>false AND unknown) = false</w:t>
      </w:r>
    </w:p>
    <w:p w14:paraId="558066C5" w14:textId="77777777" w:rsidR="00B60832" w:rsidRDefault="00B60832" w:rsidP="00B60832">
      <w:pPr>
        <w:pStyle w:val="ListParagraph"/>
        <w:ind w:left="1680" w:firstLineChars="0" w:firstLine="0"/>
        <w:jc w:val="left"/>
      </w:pPr>
      <w:r>
        <w:t>(unknown AND unknown) = unknown</w:t>
      </w:r>
    </w:p>
    <w:p w14:paraId="23048B5B" w14:textId="168145A9" w:rsidR="00B60832" w:rsidRDefault="00B60832" w:rsidP="00B60832">
      <w:pPr>
        <w:pStyle w:val="ListParagraph"/>
        <w:numPr>
          <w:ilvl w:val="1"/>
          <w:numId w:val="11"/>
        </w:numPr>
        <w:ind w:firstLineChars="0"/>
        <w:jc w:val="left"/>
      </w:pPr>
      <w:r>
        <w:t>NOT:</w:t>
      </w:r>
      <w:r>
        <w:tab/>
        <w:t xml:space="preserve">(NOT unknown) = unknown </w:t>
      </w:r>
    </w:p>
    <w:p w14:paraId="785A1A31" w14:textId="06022090" w:rsidR="009F681E" w:rsidRDefault="009F681E" w:rsidP="00B60832">
      <w:pPr>
        <w:pStyle w:val="ListParagraph"/>
        <w:numPr>
          <w:ilvl w:val="1"/>
          <w:numId w:val="11"/>
        </w:numPr>
        <w:ind w:firstLineChars="0"/>
        <w:jc w:val="left"/>
      </w:pPr>
      <w:r>
        <w:t>Comparisons between 2 null values, or between a null and any other value, return unknown because the value of each NULL is unknown</w:t>
      </w:r>
    </w:p>
    <w:p w14:paraId="1AA7E8B1" w14:textId="337FA8FF" w:rsidR="009F681E" w:rsidRPr="00B60832" w:rsidRDefault="009F681E" w:rsidP="00B60832">
      <w:pPr>
        <w:pStyle w:val="ListParagraph"/>
        <w:numPr>
          <w:ilvl w:val="1"/>
          <w:numId w:val="11"/>
        </w:numPr>
        <w:ind w:firstLineChars="0"/>
        <w:jc w:val="left"/>
      </w:pPr>
      <w:r>
        <w:t xml:space="preserve">All aggregate operations except </w:t>
      </w:r>
      <w:proofErr w:type="gramStart"/>
      <w:r>
        <w:t>COUNT(</w:t>
      </w:r>
      <w:proofErr w:type="gramEnd"/>
      <w:r>
        <w:t>*) ignore tuples with null values on the aggregated attributes</w:t>
      </w:r>
    </w:p>
    <w:p w14:paraId="5A33B76D" w14:textId="33CDCA0B" w:rsidR="007D30B8" w:rsidRDefault="00402842" w:rsidP="00717853">
      <w:pPr>
        <w:jc w:val="left"/>
      </w:pPr>
      <w:r>
        <w:rPr>
          <w:rFonts w:hint="eastAsia"/>
        </w:rPr>
        <w:t>J</w:t>
      </w:r>
      <w:r>
        <w:t>oin</w:t>
      </w:r>
    </w:p>
    <w:p w14:paraId="78CCDB3D" w14:textId="5396D4F8" w:rsidR="00402842" w:rsidRDefault="00402842" w:rsidP="00402842">
      <w:pPr>
        <w:pStyle w:val="ListParagraph"/>
        <w:numPr>
          <w:ilvl w:val="0"/>
          <w:numId w:val="11"/>
        </w:numPr>
        <w:ind w:firstLineChars="0"/>
        <w:jc w:val="left"/>
      </w:pPr>
      <w:r>
        <w:lastRenderedPageBreak/>
        <w:t>Join used to combine related tuples from 2 relations into a single tuple in a new (result) relation</w:t>
      </w:r>
    </w:p>
    <w:p w14:paraId="5C75011D" w14:textId="0695EFD4" w:rsidR="00402842" w:rsidRDefault="00402842" w:rsidP="00402842">
      <w:pPr>
        <w:pStyle w:val="ListParagraph"/>
        <w:numPr>
          <w:ilvl w:val="0"/>
          <w:numId w:val="11"/>
        </w:numPr>
        <w:ind w:firstLineChars="0"/>
        <w:jc w:val="left"/>
      </w:pPr>
      <w:r>
        <w:t>Join operation is needed for organizing a search space of data</w:t>
      </w:r>
      <w:r w:rsidR="0001571C">
        <w:t xml:space="preserve"> (have information comes from multiple tables)</w:t>
      </w:r>
    </w:p>
    <w:p w14:paraId="49B57617" w14:textId="2934BEE3" w:rsidR="00402842" w:rsidRDefault="00402842" w:rsidP="00402842">
      <w:pPr>
        <w:pStyle w:val="ListParagraph"/>
        <w:numPr>
          <w:ilvl w:val="0"/>
          <w:numId w:val="11"/>
        </w:numPr>
        <w:ind w:firstLineChars="0"/>
        <w:jc w:val="left"/>
      </w:pPr>
      <w:r>
        <w:t>Join relations are specified in the FROM clause</w:t>
      </w:r>
    </w:p>
    <w:p w14:paraId="2E3DB370" w14:textId="69476B90" w:rsidR="00C04979" w:rsidRDefault="00402842" w:rsidP="00402842">
      <w:pPr>
        <w:pStyle w:val="ListParagraph"/>
        <w:numPr>
          <w:ilvl w:val="0"/>
          <w:numId w:val="11"/>
        </w:numPr>
        <w:ind w:firstLineChars="0"/>
        <w:jc w:val="left"/>
      </w:pPr>
      <w:r>
        <w:t>Based on Cartesian product (donated as x)</w:t>
      </w:r>
      <w:r w:rsidR="00EA1039">
        <w:t xml:space="preserve"> (</w:t>
      </w:r>
      <w:r w:rsidR="0048790B">
        <w:t>give all the combination</w:t>
      </w:r>
      <w:r w:rsidR="00EA1039">
        <w:t>)</w:t>
      </w:r>
      <w:r>
        <w:t xml:space="preserve">. </w:t>
      </w:r>
    </w:p>
    <w:p w14:paraId="2857B30F" w14:textId="77777777" w:rsidR="00C04979" w:rsidRDefault="00C04979" w:rsidP="00C04979">
      <w:pPr>
        <w:pStyle w:val="ListParagraph"/>
        <w:ind w:leftChars="300" w:left="630" w:firstLineChars="0" w:firstLine="0"/>
        <w:jc w:val="left"/>
      </w:pPr>
      <w:r w:rsidRPr="00C04979">
        <w:t>Cartesian product</w:t>
      </w:r>
      <w:r>
        <w:t xml:space="preserve"> – every row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t xml:space="preserve">is matched with every row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t>to form tuples in the result relation</w:t>
      </w:r>
    </w:p>
    <w:p w14:paraId="477D187F" w14:textId="77777777" w:rsidR="00C04979" w:rsidRDefault="00C04979" w:rsidP="00C04979">
      <w:pPr>
        <w:pStyle w:val="ListParagraph"/>
        <w:ind w:leftChars="400" w:left="840" w:firstLineChars="0" w:firstLine="0"/>
        <w:jc w:val="left"/>
      </w:pPr>
      <w:r>
        <w:t xml:space="preserve">The schema of the result relation contains all the columns from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t xml:space="preserve">and all the columns from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25219602" w14:textId="77777777" w:rsidR="00C04979" w:rsidRDefault="00C04979" w:rsidP="00C04979">
      <w:pPr>
        <w:pStyle w:val="ListParagraph"/>
        <w:ind w:leftChars="400" w:left="840" w:firstLineChars="0" w:firstLine="0"/>
        <w:jc w:val="left"/>
      </w:pPr>
      <w:r>
        <w:rPr>
          <w:noProof/>
        </w:rPr>
        <w:drawing>
          <wp:inline distT="0" distB="0" distL="0" distR="0" wp14:anchorId="14848459" wp14:editId="3AD617F5">
            <wp:extent cx="4810972" cy="46672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0682" t="55544" r="223" b="37713"/>
                    <a:stretch/>
                  </pic:blipFill>
                  <pic:spPr bwMode="auto">
                    <a:xfrm>
                      <a:off x="0" y="0"/>
                      <a:ext cx="4831167" cy="46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9EDB9" w14:textId="0A9BC11D" w:rsidR="00402842" w:rsidRDefault="00402842" w:rsidP="00402842">
      <w:pPr>
        <w:pStyle w:val="ListParagraph"/>
        <w:numPr>
          <w:ilvl w:val="0"/>
          <w:numId w:val="11"/>
        </w:numPr>
        <w:ind w:firstLineChars="0"/>
        <w:jc w:val="left"/>
      </w:pPr>
      <w:r>
        <w:t xml:space="preserve">3 types of </w:t>
      </w:r>
      <w:r w:rsidRPr="00BD18E2">
        <w:rPr>
          <w:u w:val="single"/>
        </w:rPr>
        <w:t>join operations</w:t>
      </w:r>
      <w:r>
        <w:t>:</w:t>
      </w:r>
    </w:p>
    <w:p w14:paraId="2D5DA8E4" w14:textId="06C5835C" w:rsidR="00402842" w:rsidRDefault="00402842" w:rsidP="001900BB">
      <w:pPr>
        <w:pStyle w:val="ListParagraph"/>
        <w:ind w:leftChars="300" w:left="630" w:firstLineChars="0" w:firstLine="0"/>
        <w:jc w:val="left"/>
      </w:pPr>
      <w:r>
        <w:t>Theta-join</w:t>
      </w:r>
      <w:r w:rsidR="00EA1039">
        <w:t xml:space="preserve"> (</w:t>
      </w:r>
      <w:r w:rsidR="00C04979">
        <w:t>most general type of join</w:t>
      </w:r>
      <w:r w:rsidR="00EA1039">
        <w:t>)</w:t>
      </w:r>
      <w:r w:rsidR="00736085">
        <w:t xml:space="preserve"> – allows several logical operators (</w:t>
      </w:r>
      <m:oMath>
        <m:r>
          <w:rPr>
            <w:rFonts w:ascii="Cambria Math" w:hAnsi="Cambria Math"/>
          </w:rPr>
          <m:t>=,≠,&lt;,≤,&gt;,≥</m:t>
        </m:r>
      </m:oMath>
      <w:r w:rsidR="00736085">
        <w:rPr>
          <w:rFonts w:hint="eastAsia"/>
        </w:rPr>
        <w:t>)</w:t>
      </w:r>
      <w:r w:rsidR="001B6534">
        <w:t xml:space="preserve"> in WHERE clause</w:t>
      </w:r>
    </w:p>
    <w:p w14:paraId="4E9364B9" w14:textId="77777777" w:rsidR="00CE7003" w:rsidRDefault="00402842" w:rsidP="00CE7003">
      <w:pPr>
        <w:pStyle w:val="ListParagraph"/>
        <w:ind w:leftChars="400" w:left="840" w:firstLineChars="0" w:firstLine="0"/>
        <w:jc w:val="left"/>
      </w:pPr>
      <w:proofErr w:type="spellStart"/>
      <w:r>
        <w:t>Equi</w:t>
      </w:r>
      <w:proofErr w:type="spellEnd"/>
      <w:r>
        <w:t>-join</w:t>
      </w:r>
      <w:r w:rsidR="001B6534">
        <w:t xml:space="preserve"> – special case of Theta </w:t>
      </w:r>
      <w:proofErr w:type="gramStart"/>
      <w:r w:rsidR="001B6534">
        <w:t>join</w:t>
      </w:r>
      <w:proofErr w:type="gramEnd"/>
      <w:r w:rsidR="001B6534">
        <w:t xml:space="preserve"> – condition contains only equalities (</w:t>
      </w:r>
      <m:oMath>
        <m:r>
          <w:rPr>
            <w:rFonts w:ascii="Cambria Math" w:hAnsi="Cambria Math"/>
          </w:rPr>
          <m:t>=</m:t>
        </m:r>
      </m:oMath>
      <w:r w:rsidR="001B6534">
        <w:rPr>
          <w:rFonts w:hint="eastAsia"/>
        </w:rPr>
        <w:t>)</w:t>
      </w:r>
    </w:p>
    <w:p w14:paraId="04193081" w14:textId="21D48A69" w:rsidR="00402842" w:rsidRDefault="00402842" w:rsidP="00CE7003">
      <w:pPr>
        <w:pStyle w:val="ListParagraph"/>
        <w:ind w:leftChars="400" w:left="840" w:firstLineChars="0" w:firstLine="0"/>
        <w:jc w:val="left"/>
      </w:pPr>
      <w:r>
        <w:t>Natural join</w:t>
      </w:r>
      <w:r w:rsidR="00CE7003">
        <w:t xml:space="preserve"> (a type of </w:t>
      </w:r>
      <w:proofErr w:type="spellStart"/>
      <w:r w:rsidR="00CE7003">
        <w:t>Equi</w:t>
      </w:r>
      <w:proofErr w:type="spellEnd"/>
      <w:r w:rsidR="00CE7003">
        <w:t xml:space="preserve">-join and structured in such a way that, columns with same name of associate tables will appear once only/ have one common </w:t>
      </w:r>
      <w:r w:rsidR="004B0530">
        <w:t>attribute</w:t>
      </w:r>
      <w:r w:rsidR="00CE7003">
        <w:t>)</w:t>
      </w:r>
    </w:p>
    <w:p w14:paraId="1DB87115" w14:textId="4B806B56" w:rsidR="00CE7003" w:rsidRDefault="00CE7003" w:rsidP="00CE7003">
      <w:pPr>
        <w:pStyle w:val="ListParagraph"/>
        <w:ind w:leftChars="500" w:left="1050" w:firstLineChars="0" w:firstLine="0"/>
        <w:jc w:val="left"/>
      </w:pPr>
      <w:r>
        <w:t>Guidelines:</w:t>
      </w:r>
    </w:p>
    <w:p w14:paraId="18A2A06E" w14:textId="665E2CD7" w:rsidR="00CE7003" w:rsidRDefault="00CE7003" w:rsidP="00CE7003">
      <w:pPr>
        <w:pStyle w:val="ListParagraph"/>
        <w:ind w:leftChars="500" w:left="1050" w:firstLineChars="0" w:firstLine="0"/>
        <w:jc w:val="left"/>
      </w:pPr>
      <w:r>
        <w:t>The associated tables have one or more pairs of identically named columns</w:t>
      </w:r>
    </w:p>
    <w:p w14:paraId="45EB1C55" w14:textId="7A0344C1" w:rsidR="00CE7003" w:rsidRDefault="00CE7003" w:rsidP="00CE7003">
      <w:pPr>
        <w:pStyle w:val="ListParagraph"/>
        <w:ind w:leftChars="500" w:left="1050" w:firstLineChars="0" w:firstLine="0"/>
        <w:jc w:val="left"/>
      </w:pPr>
      <w:r>
        <w:t>The columns must be the same data type</w:t>
      </w:r>
    </w:p>
    <w:p w14:paraId="6A71A94E" w14:textId="6EF1D04E" w:rsidR="00CE7003" w:rsidRDefault="00CE7003" w:rsidP="00CE7003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[</w:t>
      </w:r>
      <w:r>
        <w:t>Natural join of tables with no pairs of identically named columns</w:t>
      </w:r>
      <w:r w:rsidR="00525851">
        <w:t>/ no common attribute</w:t>
      </w:r>
      <w:r>
        <w:t xml:space="preserve"> will return the cross product of the 2 tables]</w:t>
      </w:r>
    </w:p>
    <w:p w14:paraId="7E061C81" w14:textId="58F9D1E3" w:rsidR="00CE7003" w:rsidRDefault="00525851" w:rsidP="00525851">
      <w:pPr>
        <w:pStyle w:val="ListParagraph"/>
        <w:numPr>
          <w:ilvl w:val="0"/>
          <w:numId w:val="11"/>
        </w:numPr>
        <w:ind w:firstLineChars="0"/>
        <w:jc w:val="left"/>
      </w:pPr>
      <w:r>
        <w:t>Inner join V.S. outer join</w:t>
      </w:r>
    </w:p>
    <w:p w14:paraId="02F5D62C" w14:textId="39F16527" w:rsidR="00525851" w:rsidRDefault="00525851" w:rsidP="00525851">
      <w:pPr>
        <w:pStyle w:val="ListParagraph"/>
        <w:ind w:left="420" w:firstLineChars="0" w:firstLine="0"/>
        <w:jc w:val="left"/>
      </w:pPr>
      <w:r>
        <w:t>Inner join (default) – a tuple is included in the result relation, only if matching tuples exist in both relations</w:t>
      </w:r>
    </w:p>
    <w:p w14:paraId="7CC26866" w14:textId="6BEB9919" w:rsidR="00525851" w:rsidRDefault="00525851" w:rsidP="00525851">
      <w:pPr>
        <w:pStyle w:val="ListParagraph"/>
        <w:ind w:left="420" w:firstLineChars="0" w:firstLine="0"/>
        <w:jc w:val="left"/>
      </w:pPr>
      <w:r>
        <w:t>Outer join – can include the tuples that do not satisfy the join condition</w:t>
      </w:r>
    </w:p>
    <w:p w14:paraId="485D3E41" w14:textId="4919DD4C" w:rsidR="00525851" w:rsidRDefault="00525851" w:rsidP="00525851">
      <w:pPr>
        <w:pStyle w:val="ListParagraph"/>
        <w:ind w:leftChars="300" w:left="630" w:firstLineChars="0" w:firstLine="0"/>
        <w:jc w:val="left"/>
      </w:pPr>
      <w:r>
        <w:rPr>
          <w:rFonts w:hint="eastAsia"/>
        </w:rPr>
        <w:t>F</w:t>
      </w:r>
      <w:r>
        <w:t>ull outer join – includes all rows from both tables</w:t>
      </w:r>
    </w:p>
    <w:p w14:paraId="004B92E4" w14:textId="648204D2" w:rsidR="00525851" w:rsidRDefault="00525851" w:rsidP="00525851">
      <w:pPr>
        <w:pStyle w:val="ListParagraph"/>
        <w:ind w:leftChars="300" w:left="630" w:firstLineChars="0" w:firstLine="0"/>
        <w:jc w:val="left"/>
      </w:pPr>
      <w:r>
        <w:t>Left outer join – includes all rows from first table</w:t>
      </w:r>
    </w:p>
    <w:p w14:paraId="6AFFD33D" w14:textId="3875A3FC" w:rsidR="00525851" w:rsidRDefault="00525851" w:rsidP="00525851">
      <w:pPr>
        <w:pStyle w:val="ListParagraph"/>
        <w:ind w:leftChars="300" w:left="630" w:firstLineChars="0" w:firstLine="0"/>
        <w:jc w:val="left"/>
      </w:pPr>
      <w:r>
        <w:t>Right outer join – includes all rows from second table</w:t>
      </w:r>
    </w:p>
    <w:p w14:paraId="1420BFEF" w14:textId="4DC874A0" w:rsidR="00653E71" w:rsidRDefault="00653E71" w:rsidP="00525851">
      <w:pPr>
        <w:pStyle w:val="ListParagraph"/>
        <w:ind w:leftChars="300" w:left="630" w:firstLineChars="0" w:firstLine="0"/>
        <w:jc w:val="left"/>
      </w:pPr>
      <w:r>
        <w:rPr>
          <w:rFonts w:hint="eastAsia"/>
        </w:rPr>
        <w:t>[</w:t>
      </w:r>
      <w:r>
        <w:t>matching tuple does not exist, which is indicated by a NULL value]</w:t>
      </w:r>
    </w:p>
    <w:p w14:paraId="0C917251" w14:textId="1ED5F834" w:rsidR="00525851" w:rsidRPr="00525851" w:rsidRDefault="00525851" w:rsidP="00525851">
      <w:pPr>
        <w:pStyle w:val="ListParagraph"/>
        <w:ind w:leftChars="300" w:left="630" w:firstLineChars="0" w:firstLine="0"/>
        <w:jc w:val="left"/>
      </w:pPr>
      <w:r>
        <w:rPr>
          <w:noProof/>
        </w:rPr>
        <w:drawing>
          <wp:inline distT="0" distB="0" distL="0" distR="0" wp14:anchorId="119FA9ED" wp14:editId="4B831399">
            <wp:extent cx="3987165" cy="566679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1964" t="68922" r="2661" b="22140"/>
                    <a:stretch/>
                  </pic:blipFill>
                  <pic:spPr bwMode="auto">
                    <a:xfrm>
                      <a:off x="0" y="0"/>
                      <a:ext cx="3996358" cy="567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6E36B" w14:textId="481611BE" w:rsidR="001900BB" w:rsidRDefault="006B133A" w:rsidP="006B133A">
      <w:pPr>
        <w:pStyle w:val="ListParagraph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1B385C9" wp14:editId="66158A60">
            <wp:extent cx="4543425" cy="2637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94" t="26488" r="18463" b="8648"/>
                    <a:stretch/>
                  </pic:blipFill>
                  <pic:spPr bwMode="auto">
                    <a:xfrm>
                      <a:off x="0" y="0"/>
                      <a:ext cx="4550895" cy="2642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98CAE" w14:textId="5B86D423" w:rsidR="00402842" w:rsidRDefault="00402842" w:rsidP="00402842">
      <w:pPr>
        <w:jc w:val="left"/>
      </w:pPr>
    </w:p>
    <w:p w14:paraId="1372A8B6" w14:textId="21F1F43E" w:rsidR="00717853" w:rsidRPr="00793D2F" w:rsidRDefault="00717853" w:rsidP="00717853">
      <w:pPr>
        <w:jc w:val="left"/>
        <w:rPr>
          <w:b/>
        </w:rPr>
      </w:pPr>
      <w:r w:rsidRPr="00793D2F">
        <w:rPr>
          <w:rFonts w:hint="eastAsia"/>
          <w:b/>
        </w:rPr>
        <w:t>I</w:t>
      </w:r>
      <w:r w:rsidRPr="00793D2F">
        <w:rPr>
          <w:b/>
        </w:rPr>
        <w:t>NSERT, DELETE and UPDATE statements</w:t>
      </w:r>
    </w:p>
    <w:p w14:paraId="5DF9B02E" w14:textId="3FFC85FE" w:rsidR="00793D2F" w:rsidRDefault="00793D2F" w:rsidP="00717853">
      <w:pPr>
        <w:jc w:val="left"/>
      </w:pPr>
      <w:r>
        <w:rPr>
          <w:rFonts w:hint="eastAsia"/>
        </w:rPr>
        <w:t>I</w:t>
      </w:r>
      <w:r>
        <w:t>NSERT statement – used to add tuples to an existing relation</w:t>
      </w:r>
    </w:p>
    <w:p w14:paraId="55AD3292" w14:textId="33F43C3C" w:rsidR="00793D2F" w:rsidRDefault="00793D2F" w:rsidP="00793D2F">
      <w:pPr>
        <w:pStyle w:val="ListParagraph"/>
        <w:numPr>
          <w:ilvl w:val="0"/>
          <w:numId w:val="11"/>
        </w:numPr>
        <w:ind w:firstLineChars="0"/>
        <w:jc w:val="left"/>
      </w:pPr>
      <w:r>
        <w:t>Single tuple INSERT:</w:t>
      </w:r>
    </w:p>
    <w:p w14:paraId="665C4349" w14:textId="225ABBDD" w:rsidR="00793D2F" w:rsidRDefault="00793D2F" w:rsidP="00793D2F">
      <w:pPr>
        <w:ind w:leftChars="300" w:left="630"/>
        <w:jc w:val="left"/>
      </w:pPr>
      <w:r>
        <w:t>Specify the relation name and a list of values for the tuple</w:t>
      </w:r>
    </w:p>
    <w:p w14:paraId="0DE5D7D8" w14:textId="3E80A1E7" w:rsidR="00793D2F" w:rsidRDefault="00793D2F" w:rsidP="00793D2F">
      <w:pPr>
        <w:ind w:leftChars="300" w:left="630"/>
        <w:jc w:val="left"/>
      </w:pPr>
      <w:r>
        <w:t>Values are listed in the same order as the attributes were specified in the CREATE TABLE command</w:t>
      </w:r>
    </w:p>
    <w:p w14:paraId="67CFF3A2" w14:textId="734A56E8" w:rsidR="00793D2F" w:rsidRDefault="00793D2F" w:rsidP="00793D2F">
      <w:pPr>
        <w:ind w:leftChars="300" w:left="630"/>
        <w:jc w:val="left"/>
      </w:pPr>
      <w:r>
        <w:t>User may specify explicit attribute names that correspond to the values provided in the insert statement. The attributes not included cannot have the NOT NULL constraint</w:t>
      </w:r>
    </w:p>
    <w:p w14:paraId="05F4E531" w14:textId="77E6CF72" w:rsidR="00100E6F" w:rsidRDefault="00100E6F" w:rsidP="00793D2F">
      <w:pPr>
        <w:ind w:leftChars="300" w:left="630"/>
        <w:jc w:val="left"/>
      </w:pPr>
      <w:r>
        <w:rPr>
          <w:noProof/>
        </w:rPr>
        <w:drawing>
          <wp:inline distT="0" distB="0" distL="0" distR="0" wp14:anchorId="0BF67C30" wp14:editId="49309337">
            <wp:extent cx="2967566" cy="777673"/>
            <wp:effectExtent l="0" t="0" r="444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9365" t="22154" r="7447" b="57725"/>
                    <a:stretch/>
                  </pic:blipFill>
                  <pic:spPr bwMode="auto">
                    <a:xfrm>
                      <a:off x="0" y="0"/>
                      <a:ext cx="2974156" cy="7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48906" w14:textId="1DA4677B" w:rsidR="00100E6F" w:rsidRDefault="00100E6F" w:rsidP="00100E6F">
      <w:pPr>
        <w:ind w:leftChars="400" w:left="840"/>
        <w:jc w:val="left"/>
      </w:pPr>
      <w:r>
        <w:rPr>
          <w:noProof/>
        </w:rPr>
        <w:drawing>
          <wp:inline distT="0" distB="0" distL="0" distR="0" wp14:anchorId="07D784A4" wp14:editId="6D719DBF">
            <wp:extent cx="3132666" cy="131972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9187" t="44378" r="26880" b="15230"/>
                    <a:stretch/>
                  </pic:blipFill>
                  <pic:spPr bwMode="auto">
                    <a:xfrm>
                      <a:off x="0" y="0"/>
                      <a:ext cx="3138668" cy="132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35F0" w14:textId="1F43344F" w:rsidR="00793D2F" w:rsidRDefault="00793D2F" w:rsidP="00793D2F">
      <w:pPr>
        <w:pStyle w:val="ListParagraph"/>
        <w:numPr>
          <w:ilvl w:val="0"/>
          <w:numId w:val="11"/>
        </w:numPr>
        <w:ind w:firstLineChars="0"/>
        <w:jc w:val="left"/>
      </w:pPr>
      <w:r>
        <w:t>Multiple tuple INSERT:</w:t>
      </w:r>
    </w:p>
    <w:p w14:paraId="4B00B7DA" w14:textId="1EEDA0EB" w:rsidR="00793D2F" w:rsidRDefault="00793D2F" w:rsidP="00793D2F">
      <w:pPr>
        <w:ind w:leftChars="300" w:left="630"/>
        <w:jc w:val="left"/>
      </w:pPr>
      <w:r>
        <w:t>By separating each tuple’s list of values with commas</w:t>
      </w:r>
    </w:p>
    <w:p w14:paraId="1D432659" w14:textId="5439F609" w:rsidR="00793D2F" w:rsidRDefault="00793D2F" w:rsidP="00793D2F">
      <w:pPr>
        <w:ind w:leftChars="300" w:left="630"/>
        <w:jc w:val="left"/>
      </w:pPr>
      <w:r>
        <w:t>By loading the result of a query</w:t>
      </w:r>
    </w:p>
    <w:p w14:paraId="4EA09800" w14:textId="7B94EEBD" w:rsidR="00174362" w:rsidRDefault="00174362" w:rsidP="00793D2F">
      <w:pPr>
        <w:ind w:leftChars="300" w:left="630"/>
        <w:jc w:val="left"/>
      </w:pPr>
      <w:r>
        <w:rPr>
          <w:rFonts w:hint="eastAsia"/>
        </w:rPr>
        <w:t>(</w:t>
      </w:r>
      <w:r>
        <w:t>would have a SELECT query inside the INSERT query)</w:t>
      </w:r>
    </w:p>
    <w:p w14:paraId="1B97B04A" w14:textId="09655BC3" w:rsidR="006B0B6D" w:rsidRDefault="006B0B6D" w:rsidP="00793D2F">
      <w:pPr>
        <w:ind w:leftChars="300" w:left="630"/>
        <w:jc w:val="left"/>
      </w:pPr>
      <w:r w:rsidRPr="006B0B6D">
        <w:rPr>
          <w:b/>
          <w:noProof/>
        </w:rPr>
        <w:drawing>
          <wp:inline distT="0" distB="0" distL="0" distR="0" wp14:anchorId="5E291E07" wp14:editId="67FB25F7">
            <wp:extent cx="2921160" cy="749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9206" t="22402" r="7296" b="57761"/>
                    <a:stretch/>
                  </pic:blipFill>
                  <pic:spPr bwMode="auto">
                    <a:xfrm>
                      <a:off x="0" y="0"/>
                      <a:ext cx="2926363" cy="75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FACB" w14:textId="655E5B0F" w:rsidR="006B0B6D" w:rsidRDefault="006B0B6D" w:rsidP="00793D2F">
      <w:pPr>
        <w:ind w:leftChars="300" w:left="630"/>
        <w:jc w:val="left"/>
      </w:pPr>
      <w:r>
        <w:rPr>
          <w:noProof/>
        </w:rPr>
        <w:lastRenderedPageBreak/>
        <w:drawing>
          <wp:inline distT="0" distB="0" distL="0" distR="0" wp14:anchorId="6FD831E0" wp14:editId="3C173908">
            <wp:extent cx="3833051" cy="1291167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343" t="48231" r="22289" b="16815"/>
                    <a:stretch/>
                  </pic:blipFill>
                  <pic:spPr bwMode="auto">
                    <a:xfrm>
                      <a:off x="0" y="0"/>
                      <a:ext cx="3864026" cy="130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C5C14" w14:textId="718DF310" w:rsidR="00793D2F" w:rsidRDefault="00FE2216" w:rsidP="00717853">
      <w:pPr>
        <w:jc w:val="left"/>
      </w:pPr>
      <w:r>
        <w:rPr>
          <w:rFonts w:hint="eastAsia"/>
        </w:rPr>
        <w:t>D</w:t>
      </w:r>
      <w:r>
        <w:t>ELETE statement – used to remove existing tuples from a relation</w:t>
      </w:r>
    </w:p>
    <w:p w14:paraId="2144D161" w14:textId="7DDFF956" w:rsidR="00ED52B0" w:rsidRDefault="00ED52B0" w:rsidP="00ED52B0">
      <w:pPr>
        <w:ind w:leftChars="200" w:left="420"/>
        <w:jc w:val="left"/>
      </w:pPr>
      <w:r>
        <w:rPr>
          <w:noProof/>
        </w:rPr>
        <w:drawing>
          <wp:inline distT="0" distB="0" distL="0" distR="0" wp14:anchorId="592481F6" wp14:editId="77274E59">
            <wp:extent cx="2269067" cy="473351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3951" t="72917" r="17570" b="16521"/>
                    <a:stretch/>
                  </pic:blipFill>
                  <pic:spPr bwMode="auto">
                    <a:xfrm>
                      <a:off x="0" y="0"/>
                      <a:ext cx="2282756" cy="47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A189D" w14:textId="0A1EFE13" w:rsidR="00FE2216" w:rsidRDefault="00FE2216" w:rsidP="00FE2216">
      <w:pPr>
        <w:pStyle w:val="ListParagraph"/>
        <w:numPr>
          <w:ilvl w:val="0"/>
          <w:numId w:val="11"/>
        </w:numPr>
        <w:ind w:firstLineChars="0"/>
        <w:jc w:val="left"/>
      </w:pPr>
      <w:r>
        <w:t>Single DELETE statement may delete zero, one, several or all tuples from a table</w:t>
      </w:r>
    </w:p>
    <w:p w14:paraId="6205E3AF" w14:textId="5C03F382" w:rsidR="001402BC" w:rsidRDefault="001402BC" w:rsidP="001402BC">
      <w:pPr>
        <w:pStyle w:val="ListParagraph"/>
        <w:ind w:left="420" w:firstLineChars="0" w:firstLine="0"/>
        <w:jc w:val="left"/>
      </w:pPr>
      <w:r>
        <w:rPr>
          <w:rFonts w:hint="eastAsia"/>
        </w:rPr>
        <w:t>(</w:t>
      </w:r>
      <w:r>
        <w:t>only whole tuples are deleted, cannot delete part of the tuple)</w:t>
      </w:r>
    </w:p>
    <w:p w14:paraId="4ACEC8C6" w14:textId="64B2D657" w:rsidR="00FE2216" w:rsidRDefault="00FE2216" w:rsidP="00FE2216">
      <w:pPr>
        <w:pStyle w:val="ListParagraph"/>
        <w:numPr>
          <w:ilvl w:val="0"/>
          <w:numId w:val="11"/>
        </w:numPr>
        <w:ind w:firstLineChars="0"/>
        <w:jc w:val="left"/>
      </w:pPr>
      <w:r>
        <w:t>Tuples are explicitly deleted from a single table</w:t>
      </w:r>
    </w:p>
    <w:p w14:paraId="3297F80E" w14:textId="223298DC" w:rsidR="001402BC" w:rsidRDefault="00FE2216" w:rsidP="001402BC">
      <w:pPr>
        <w:pStyle w:val="ListParagraph"/>
        <w:numPr>
          <w:ilvl w:val="0"/>
          <w:numId w:val="11"/>
        </w:numPr>
        <w:ind w:firstLineChars="0"/>
        <w:jc w:val="left"/>
      </w:pPr>
      <w:r>
        <w:t>Deletion may propagate to other tables if referential triggered actions are specified in the referential integrity constraints of the CREATE (ALTER) TABLE statement</w:t>
      </w:r>
    </w:p>
    <w:p w14:paraId="23CB8272" w14:textId="5158152C" w:rsidR="001402BC" w:rsidRDefault="001402BC" w:rsidP="00717853">
      <w:pPr>
        <w:jc w:val="left"/>
      </w:pPr>
      <w:r>
        <w:rPr>
          <w:rFonts w:hint="eastAsia"/>
        </w:rPr>
        <w:t>U</w:t>
      </w:r>
      <w:r>
        <w:t>PDATE statement – used to modify attribute values of one or more selected tuples in a relation</w:t>
      </w:r>
    </w:p>
    <w:p w14:paraId="654A1336" w14:textId="37BEF188" w:rsidR="001402BC" w:rsidRDefault="001402BC" w:rsidP="001402BC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3344BD9B" wp14:editId="35F20FBF">
            <wp:extent cx="2921000" cy="77794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1706" t="66353" r="23990" b="12670"/>
                    <a:stretch/>
                  </pic:blipFill>
                  <pic:spPr bwMode="auto">
                    <a:xfrm>
                      <a:off x="0" y="0"/>
                      <a:ext cx="2929584" cy="78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129CD" w14:textId="3B3116F2" w:rsidR="001402BC" w:rsidRDefault="001402BC" w:rsidP="001402BC">
      <w:pPr>
        <w:pStyle w:val="ListParagraph"/>
        <w:numPr>
          <w:ilvl w:val="0"/>
          <w:numId w:val="11"/>
        </w:numPr>
        <w:ind w:firstLineChars="0"/>
        <w:jc w:val="left"/>
      </w:pPr>
      <w:r>
        <w:t>Tuples are selected for update from a single table</w:t>
      </w:r>
    </w:p>
    <w:p w14:paraId="27222AA8" w14:textId="2EFF38D1" w:rsidR="001402BC" w:rsidRDefault="001402BC" w:rsidP="001402BC">
      <w:pPr>
        <w:pStyle w:val="ListParagraph"/>
        <w:numPr>
          <w:ilvl w:val="0"/>
          <w:numId w:val="11"/>
        </w:numPr>
        <w:ind w:firstLineChars="0"/>
        <w:jc w:val="left"/>
      </w:pPr>
      <w:r>
        <w:t>Updating a primary key value may propagate to other tables if referential triggered actions are specified in the referential integrity constraints of the CREATE (ALTER) TABLE statement</w:t>
      </w:r>
    </w:p>
    <w:p w14:paraId="4FCDA546" w14:textId="77777777" w:rsidR="00793D2F" w:rsidRPr="00793D2F" w:rsidRDefault="00793D2F" w:rsidP="00717853">
      <w:pPr>
        <w:jc w:val="left"/>
      </w:pPr>
    </w:p>
    <w:p w14:paraId="30BEF6CE" w14:textId="6A9B2C26" w:rsidR="00717853" w:rsidRPr="00793D2F" w:rsidRDefault="00717853" w:rsidP="00717853">
      <w:pPr>
        <w:jc w:val="left"/>
        <w:rPr>
          <w:b/>
        </w:rPr>
      </w:pPr>
      <w:r w:rsidRPr="00793D2F">
        <w:rPr>
          <w:b/>
        </w:rPr>
        <w:t>Constraints and triggers</w:t>
      </w:r>
    </w:p>
    <w:p w14:paraId="6EF5C515" w14:textId="77777777" w:rsidR="005F6688" w:rsidRDefault="005F6688" w:rsidP="005F6688">
      <w:pPr>
        <w:jc w:val="left"/>
      </w:pPr>
      <w:r>
        <w:t>Keys, entity, domain and referential integrity constraints are structural constraints that are managed by the DBMS</w:t>
      </w:r>
    </w:p>
    <w:p w14:paraId="041F0AC9" w14:textId="6172DF3E" w:rsidR="0054223C" w:rsidRDefault="0054223C" w:rsidP="00227370">
      <w:pPr>
        <w:jc w:val="left"/>
      </w:pPr>
      <w:r w:rsidRPr="005F6688">
        <w:rPr>
          <w:u w:val="single"/>
        </w:rPr>
        <w:t>Semantic constraints</w:t>
      </w:r>
      <w:r w:rsidR="005F6688">
        <w:t xml:space="preserve"> can be specified using CHECK and ASSERTION statements</w:t>
      </w:r>
    </w:p>
    <w:p w14:paraId="1C819CA2" w14:textId="59971300" w:rsidR="005F6688" w:rsidRDefault="005F6688" w:rsidP="005F6688">
      <w:pPr>
        <w:pStyle w:val="ListParagraph"/>
        <w:numPr>
          <w:ilvl w:val="0"/>
          <w:numId w:val="11"/>
        </w:numPr>
        <w:ind w:firstLineChars="0"/>
        <w:jc w:val="left"/>
      </w:pPr>
      <w:r>
        <w:t>Constraint is satisfied by a database state if no combination of tuples in the database state violates the constraint</w:t>
      </w:r>
    </w:p>
    <w:p w14:paraId="36FFAE68" w14:textId="20DEEF4B" w:rsidR="001402BC" w:rsidRDefault="001402BC" w:rsidP="005F6688">
      <w:pPr>
        <w:pStyle w:val="ListParagraph"/>
        <w:numPr>
          <w:ilvl w:val="0"/>
          <w:numId w:val="11"/>
        </w:numPr>
        <w:ind w:firstLineChars="0"/>
        <w:jc w:val="left"/>
      </w:pPr>
      <w:r w:rsidRPr="005F6688">
        <w:rPr>
          <w:rFonts w:hint="eastAsia"/>
          <w:b/>
        </w:rPr>
        <w:t>C</w:t>
      </w:r>
      <w:r w:rsidRPr="005F6688">
        <w:rPr>
          <w:b/>
        </w:rPr>
        <w:t>HECK</w:t>
      </w:r>
      <w:r>
        <w:t>– constraints write in CREATE TABLE statement</w:t>
      </w:r>
    </w:p>
    <w:p w14:paraId="445C17DB" w14:textId="1C0BF88A" w:rsidR="001402BC" w:rsidRDefault="001402BC" w:rsidP="005F6688">
      <w:pPr>
        <w:pStyle w:val="ListParagraph"/>
        <w:ind w:leftChars="300" w:left="630" w:firstLineChars="0" w:firstLine="0"/>
        <w:jc w:val="left"/>
      </w:pPr>
      <w:r>
        <w:t>To checked when tuples are inserted or modified</w:t>
      </w:r>
    </w:p>
    <w:p w14:paraId="0F4567A4" w14:textId="12DCD282" w:rsidR="001402BC" w:rsidRDefault="005F6688" w:rsidP="005F6688">
      <w:pPr>
        <w:pStyle w:val="ListParagraph"/>
        <w:ind w:leftChars="300" w:left="630" w:firstLineChars="0" w:firstLine="0"/>
        <w:jc w:val="left"/>
      </w:pPr>
      <w:r>
        <w:t>S</w:t>
      </w:r>
      <w:r w:rsidR="001402BC">
        <w:t>emantic constraints over a single table are specified using CHECK conditional-expressions</w:t>
      </w:r>
      <w:r>
        <w:t>/ constraints only used for one table</w:t>
      </w:r>
    </w:p>
    <w:p w14:paraId="20FEC8C7" w14:textId="2F1A2172" w:rsidR="005F6688" w:rsidRDefault="005F6688" w:rsidP="005F6688">
      <w:pPr>
        <w:pStyle w:val="ListParagraph"/>
        <w:ind w:leftChars="300" w:left="63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881EBA8" wp14:editId="7261FB5E">
            <wp:extent cx="2472266" cy="1982390"/>
            <wp:effectExtent l="0" t="0" r="444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1260" t="37814" r="29208" b="20086"/>
                    <a:stretch/>
                  </pic:blipFill>
                  <pic:spPr bwMode="auto">
                    <a:xfrm>
                      <a:off x="0" y="0"/>
                      <a:ext cx="2475343" cy="198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17D74" w14:textId="14D30885" w:rsidR="001402BC" w:rsidRDefault="005F6688" w:rsidP="005F6688">
      <w:pPr>
        <w:pStyle w:val="ListParagraph"/>
        <w:numPr>
          <w:ilvl w:val="0"/>
          <w:numId w:val="11"/>
        </w:numPr>
        <w:ind w:firstLineChars="0"/>
        <w:jc w:val="left"/>
      </w:pPr>
      <w:r>
        <w:t>ASSERTION</w:t>
      </w:r>
    </w:p>
    <w:p w14:paraId="37283FAE" w14:textId="7EFA87C4" w:rsidR="005F6688" w:rsidRDefault="005F6688" w:rsidP="005F6688">
      <w:pPr>
        <w:pStyle w:val="ListParagraph"/>
        <w:ind w:leftChars="300" w:left="630" w:firstLineChars="0" w:firstLine="0"/>
        <w:jc w:val="left"/>
      </w:pPr>
      <w:r>
        <w:t>Constraint can used with multiple table</w:t>
      </w:r>
    </w:p>
    <w:p w14:paraId="6C377169" w14:textId="43D614E6" w:rsidR="005F6688" w:rsidRDefault="005F6688" w:rsidP="005F6688">
      <w:pPr>
        <w:pStyle w:val="ListParagraph"/>
        <w:ind w:leftChars="300" w:left="630" w:firstLineChars="0" w:firstLine="0"/>
        <w:jc w:val="left"/>
      </w:pPr>
      <w:r>
        <w:rPr>
          <w:noProof/>
        </w:rPr>
        <w:drawing>
          <wp:inline distT="0" distB="0" distL="0" distR="0" wp14:anchorId="06EC84FD" wp14:editId="6AADFD32">
            <wp:extent cx="3217333" cy="13799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219" t="53082" r="26238" b="12953"/>
                    <a:stretch/>
                  </pic:blipFill>
                  <pic:spPr bwMode="auto">
                    <a:xfrm>
                      <a:off x="0" y="0"/>
                      <a:ext cx="3226430" cy="138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54D145C1" w14:textId="7B6DDB72" w:rsidR="001402BC" w:rsidRPr="005F6688" w:rsidRDefault="001402BC" w:rsidP="00227370">
      <w:pPr>
        <w:jc w:val="left"/>
      </w:pPr>
    </w:p>
    <w:p w14:paraId="33228041" w14:textId="568C9FAD" w:rsidR="00831D5E" w:rsidRPr="00516FCD" w:rsidRDefault="00CF1C28" w:rsidP="00227370">
      <w:pPr>
        <w:jc w:val="left"/>
        <w:rPr>
          <w:b/>
        </w:rPr>
      </w:pPr>
      <w:r w:rsidRPr="00516FCD">
        <w:rPr>
          <w:b/>
        </w:rPr>
        <w:t>Triggers</w:t>
      </w:r>
    </w:p>
    <w:p w14:paraId="4088988E" w14:textId="5CF46B1D" w:rsidR="001402BC" w:rsidRDefault="00831D5E" w:rsidP="00831D5E">
      <w:pPr>
        <w:pStyle w:val="ListParagraph"/>
        <w:numPr>
          <w:ilvl w:val="0"/>
          <w:numId w:val="11"/>
        </w:numPr>
        <w:ind w:firstLineChars="0"/>
        <w:jc w:val="left"/>
      </w:pPr>
      <w:r>
        <w:t>(event-driven architecture)</w:t>
      </w:r>
    </w:p>
    <w:p w14:paraId="6DC49948" w14:textId="72122CB8" w:rsidR="00DA47C0" w:rsidRDefault="00DA47C0" w:rsidP="00DA47C0">
      <w:pPr>
        <w:pStyle w:val="ListParagraph"/>
        <w:ind w:leftChars="300" w:left="630" w:firstLineChars="0" w:firstLine="0"/>
        <w:jc w:val="left"/>
      </w:pPr>
      <w:r>
        <w:t>Active database is a database that includes an event-driven architecture</w:t>
      </w:r>
    </w:p>
    <w:p w14:paraId="4F601C3C" w14:textId="1749A7E7" w:rsidR="00CF1C28" w:rsidRDefault="00831D5E" w:rsidP="00831D5E">
      <w:pPr>
        <w:pStyle w:val="ListParagraph"/>
        <w:numPr>
          <w:ilvl w:val="0"/>
          <w:numId w:val="11"/>
        </w:numPr>
        <w:ind w:firstLineChars="0"/>
        <w:jc w:val="left"/>
      </w:pPr>
      <w:r>
        <w:t>Triggers are a procedure that start automatically if specified changes occur to the DBMS</w:t>
      </w:r>
    </w:p>
    <w:p w14:paraId="7FBAFF2A" w14:textId="2EFAF443" w:rsidR="005E6A2D" w:rsidRDefault="005E6A2D" w:rsidP="00831D5E">
      <w:pPr>
        <w:pStyle w:val="ListParagraph"/>
        <w:numPr>
          <w:ilvl w:val="0"/>
          <w:numId w:val="11"/>
        </w:numPr>
        <w:ind w:firstLineChars="0"/>
        <w:jc w:val="left"/>
      </w:pPr>
      <w:r>
        <w:t>Triggers may cause cascading effects</w:t>
      </w:r>
    </w:p>
    <w:p w14:paraId="33E2D26D" w14:textId="3E6A3761" w:rsidR="00831D5E" w:rsidRDefault="00831D5E" w:rsidP="00831D5E">
      <w:pPr>
        <w:jc w:val="left"/>
      </w:pPr>
      <w:r>
        <w:t>Parts of triggers (3):</w:t>
      </w:r>
    </w:p>
    <w:p w14:paraId="0BDB53F7" w14:textId="4E7ADB5C" w:rsidR="00831D5E" w:rsidRDefault="00831D5E" w:rsidP="00831D5E">
      <w:pPr>
        <w:pStyle w:val="ListParagraph"/>
        <w:numPr>
          <w:ilvl w:val="0"/>
          <w:numId w:val="21"/>
        </w:numPr>
        <w:ind w:firstLineChars="0"/>
        <w:jc w:val="left"/>
      </w:pPr>
      <w:r>
        <w:t>Event (activates the trigger)</w:t>
      </w:r>
    </w:p>
    <w:p w14:paraId="5A3E3A5A" w14:textId="150790C0" w:rsidR="00831D5E" w:rsidRDefault="00831D5E" w:rsidP="00831D5E">
      <w:pPr>
        <w:pStyle w:val="ListParagraph"/>
        <w:numPr>
          <w:ilvl w:val="0"/>
          <w:numId w:val="21"/>
        </w:numPr>
        <w:ind w:firstLineChars="0"/>
        <w:jc w:val="left"/>
      </w:pPr>
      <w:r>
        <w:t>Condition (tests whether the trigger should run)</w:t>
      </w:r>
    </w:p>
    <w:p w14:paraId="5E48C999" w14:textId="5ADEC8B7" w:rsidR="00831D5E" w:rsidRPr="00717853" w:rsidRDefault="00831D5E" w:rsidP="00831D5E">
      <w:pPr>
        <w:pStyle w:val="ListParagraph"/>
        <w:numPr>
          <w:ilvl w:val="0"/>
          <w:numId w:val="21"/>
        </w:numPr>
        <w:ind w:firstLineChars="0"/>
        <w:jc w:val="left"/>
      </w:pPr>
      <w:r>
        <w:t>Action (procedure executed when trigger runs)</w:t>
      </w:r>
    </w:p>
    <w:p w14:paraId="3BBC3CCF" w14:textId="3B5A2706" w:rsidR="00717853" w:rsidRPr="008B4B68" w:rsidRDefault="002337E6" w:rsidP="00227370">
      <w:pPr>
        <w:jc w:val="left"/>
      </w:pPr>
      <w:r>
        <w:rPr>
          <w:noProof/>
        </w:rPr>
        <w:drawing>
          <wp:inline distT="0" distB="0" distL="0" distR="0" wp14:anchorId="0C97EB8C" wp14:editId="00C3B4D3">
            <wp:extent cx="4114800" cy="2360867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1165" t="31464" r="21045" b="9590"/>
                    <a:stretch/>
                  </pic:blipFill>
                  <pic:spPr bwMode="auto">
                    <a:xfrm>
                      <a:off x="0" y="0"/>
                      <a:ext cx="4124326" cy="236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7853" w:rsidRPr="008B4B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A2A55"/>
    <w:multiLevelType w:val="hybridMultilevel"/>
    <w:tmpl w:val="6E74F4FA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1" w15:restartNumberingAfterBreak="0">
    <w:nsid w:val="06675DDE"/>
    <w:multiLevelType w:val="hybridMultilevel"/>
    <w:tmpl w:val="B6323EE8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2" w15:restartNumberingAfterBreak="0">
    <w:nsid w:val="15EA5477"/>
    <w:multiLevelType w:val="hybridMultilevel"/>
    <w:tmpl w:val="4DAAFD58"/>
    <w:lvl w:ilvl="0" w:tplc="82AEEDA6">
      <w:start w:val="1"/>
      <w:numFmt w:val="bullet"/>
      <w:lvlText w:val="-"/>
      <w:lvlJc w:val="left"/>
      <w:pPr>
        <w:ind w:left="1050" w:hanging="42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3" w15:restartNumberingAfterBreak="0">
    <w:nsid w:val="15ED6CAC"/>
    <w:multiLevelType w:val="hybridMultilevel"/>
    <w:tmpl w:val="36C8F38C"/>
    <w:lvl w:ilvl="0" w:tplc="A0F690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5F1667A"/>
    <w:multiLevelType w:val="hybridMultilevel"/>
    <w:tmpl w:val="6460485A"/>
    <w:lvl w:ilvl="0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7BD632A"/>
    <w:multiLevelType w:val="hybridMultilevel"/>
    <w:tmpl w:val="7A8A6EDC"/>
    <w:lvl w:ilvl="0" w:tplc="82AEEDA6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BDA88836">
      <w:start w:val="5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F52BF7"/>
    <w:multiLevelType w:val="hybridMultilevel"/>
    <w:tmpl w:val="AFA26282"/>
    <w:lvl w:ilvl="0" w:tplc="DE36430A">
      <w:start w:val="1"/>
      <w:numFmt w:val="lowerRoman"/>
      <w:lvlText w:val="(%1)"/>
      <w:lvlJc w:val="left"/>
      <w:pPr>
        <w:ind w:left="156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C7A3656"/>
    <w:multiLevelType w:val="hybridMultilevel"/>
    <w:tmpl w:val="66CC37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0A469C"/>
    <w:multiLevelType w:val="hybridMultilevel"/>
    <w:tmpl w:val="4892634C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9" w15:restartNumberingAfterBreak="0">
    <w:nsid w:val="2F0C26C3"/>
    <w:multiLevelType w:val="hybridMultilevel"/>
    <w:tmpl w:val="898A05D4"/>
    <w:lvl w:ilvl="0" w:tplc="BFE4449C">
      <w:start w:val="5"/>
      <w:numFmt w:val="bullet"/>
      <w:lvlText w:val="·"/>
      <w:lvlJc w:val="left"/>
      <w:pPr>
        <w:ind w:left="183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50" w:hanging="420"/>
      </w:pPr>
      <w:rPr>
        <w:rFonts w:ascii="Wingdings" w:hAnsi="Wingdings" w:hint="default"/>
      </w:rPr>
    </w:lvl>
  </w:abstractNum>
  <w:abstractNum w:abstractNumId="10" w15:restartNumberingAfterBreak="0">
    <w:nsid w:val="389857A0"/>
    <w:multiLevelType w:val="hybridMultilevel"/>
    <w:tmpl w:val="3E4A0686"/>
    <w:lvl w:ilvl="0" w:tplc="BFE4449C">
      <w:start w:val="5"/>
      <w:numFmt w:val="bullet"/>
      <w:lvlText w:val="·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1F61ED"/>
    <w:multiLevelType w:val="hybridMultilevel"/>
    <w:tmpl w:val="2818929C"/>
    <w:lvl w:ilvl="0" w:tplc="BFE4449C">
      <w:start w:val="5"/>
      <w:numFmt w:val="bullet"/>
      <w:lvlText w:val="·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F5B2840"/>
    <w:multiLevelType w:val="hybridMultilevel"/>
    <w:tmpl w:val="920A06C0"/>
    <w:lvl w:ilvl="0" w:tplc="82AEEDA6">
      <w:start w:val="1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514754AE"/>
    <w:multiLevelType w:val="hybridMultilevel"/>
    <w:tmpl w:val="CF9061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53872420"/>
    <w:multiLevelType w:val="hybridMultilevel"/>
    <w:tmpl w:val="31E8DA4A"/>
    <w:lvl w:ilvl="0" w:tplc="DE36430A">
      <w:start w:val="1"/>
      <w:numFmt w:val="lowerRoman"/>
      <w:lvlText w:val="(%1)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8DC2913"/>
    <w:multiLevelType w:val="hybridMultilevel"/>
    <w:tmpl w:val="D1A8CD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90A1DB6"/>
    <w:multiLevelType w:val="hybridMultilevel"/>
    <w:tmpl w:val="38C08EBC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DE36430A">
      <w:start w:val="1"/>
      <w:numFmt w:val="lowerRoman"/>
      <w:lvlText w:val="(%2)"/>
      <w:lvlJc w:val="left"/>
      <w:pPr>
        <w:ind w:left="840" w:hanging="420"/>
      </w:pPr>
      <w:rPr>
        <w:rFonts w:hint="default"/>
      </w:rPr>
    </w:lvl>
    <w:lvl w:ilvl="2" w:tplc="35DA7136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8F006F2"/>
    <w:multiLevelType w:val="hybridMultilevel"/>
    <w:tmpl w:val="45D2F7B2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18" w15:restartNumberingAfterBreak="0">
    <w:nsid w:val="6B304FB8"/>
    <w:multiLevelType w:val="hybridMultilevel"/>
    <w:tmpl w:val="221C0C50"/>
    <w:lvl w:ilvl="0" w:tplc="82AEEDA6">
      <w:start w:val="1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707624E1"/>
    <w:multiLevelType w:val="hybridMultilevel"/>
    <w:tmpl w:val="B0289260"/>
    <w:lvl w:ilvl="0" w:tplc="BDA88836">
      <w:start w:val="5"/>
      <w:numFmt w:val="bullet"/>
      <w:lvlText w:val="-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CAE7523"/>
    <w:multiLevelType w:val="hybridMultilevel"/>
    <w:tmpl w:val="20F23668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20"/>
  </w:num>
  <w:num w:numId="3">
    <w:abstractNumId w:val="2"/>
  </w:num>
  <w:num w:numId="4">
    <w:abstractNumId w:val="9"/>
  </w:num>
  <w:num w:numId="5">
    <w:abstractNumId w:val="8"/>
  </w:num>
  <w:num w:numId="6">
    <w:abstractNumId w:val="13"/>
  </w:num>
  <w:num w:numId="7">
    <w:abstractNumId w:val="18"/>
  </w:num>
  <w:num w:numId="8">
    <w:abstractNumId w:val="12"/>
  </w:num>
  <w:num w:numId="9">
    <w:abstractNumId w:val="1"/>
  </w:num>
  <w:num w:numId="10">
    <w:abstractNumId w:val="3"/>
  </w:num>
  <w:num w:numId="11">
    <w:abstractNumId w:val="19"/>
  </w:num>
  <w:num w:numId="12">
    <w:abstractNumId w:val="11"/>
  </w:num>
  <w:num w:numId="13">
    <w:abstractNumId w:val="10"/>
  </w:num>
  <w:num w:numId="14">
    <w:abstractNumId w:val="14"/>
  </w:num>
  <w:num w:numId="15">
    <w:abstractNumId w:val="6"/>
  </w:num>
  <w:num w:numId="16">
    <w:abstractNumId w:val="16"/>
  </w:num>
  <w:num w:numId="17">
    <w:abstractNumId w:val="7"/>
  </w:num>
  <w:num w:numId="18">
    <w:abstractNumId w:val="17"/>
  </w:num>
  <w:num w:numId="19">
    <w:abstractNumId w:val="0"/>
  </w:num>
  <w:num w:numId="20">
    <w:abstractNumId w:val="4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AFD"/>
    <w:rsid w:val="00003259"/>
    <w:rsid w:val="0001571C"/>
    <w:rsid w:val="000319E5"/>
    <w:rsid w:val="00033450"/>
    <w:rsid w:val="00042FD9"/>
    <w:rsid w:val="000441C1"/>
    <w:rsid w:val="00055D18"/>
    <w:rsid w:val="000730E7"/>
    <w:rsid w:val="00085568"/>
    <w:rsid w:val="000932CA"/>
    <w:rsid w:val="000A54F0"/>
    <w:rsid w:val="000A5AE2"/>
    <w:rsid w:val="000A7680"/>
    <w:rsid w:val="000B0CB7"/>
    <w:rsid w:val="000D1B5E"/>
    <w:rsid w:val="000D662D"/>
    <w:rsid w:val="000D68A0"/>
    <w:rsid w:val="000E20B1"/>
    <w:rsid w:val="000E2C9E"/>
    <w:rsid w:val="000E3429"/>
    <w:rsid w:val="000F79EC"/>
    <w:rsid w:val="00100749"/>
    <w:rsid w:val="00100E6F"/>
    <w:rsid w:val="001402BC"/>
    <w:rsid w:val="001446E6"/>
    <w:rsid w:val="00146CE6"/>
    <w:rsid w:val="00154459"/>
    <w:rsid w:val="001642FB"/>
    <w:rsid w:val="00172CF2"/>
    <w:rsid w:val="00174362"/>
    <w:rsid w:val="00180149"/>
    <w:rsid w:val="00181A27"/>
    <w:rsid w:val="0018397F"/>
    <w:rsid w:val="001873C1"/>
    <w:rsid w:val="001900BB"/>
    <w:rsid w:val="00192DBD"/>
    <w:rsid w:val="001A3647"/>
    <w:rsid w:val="001B303D"/>
    <w:rsid w:val="001B616C"/>
    <w:rsid w:val="001B6534"/>
    <w:rsid w:val="001C7069"/>
    <w:rsid w:val="001D1B84"/>
    <w:rsid w:val="001D57B0"/>
    <w:rsid w:val="001E2949"/>
    <w:rsid w:val="001E6435"/>
    <w:rsid w:val="001F0617"/>
    <w:rsid w:val="001F0B3B"/>
    <w:rsid w:val="001F366E"/>
    <w:rsid w:val="0021582B"/>
    <w:rsid w:val="002173C5"/>
    <w:rsid w:val="00217DA8"/>
    <w:rsid w:val="00225E28"/>
    <w:rsid w:val="00227370"/>
    <w:rsid w:val="00227E5C"/>
    <w:rsid w:val="002337E6"/>
    <w:rsid w:val="00237B3B"/>
    <w:rsid w:val="0025000A"/>
    <w:rsid w:val="00252DBE"/>
    <w:rsid w:val="002543D4"/>
    <w:rsid w:val="00255810"/>
    <w:rsid w:val="002625B3"/>
    <w:rsid w:val="00284CE7"/>
    <w:rsid w:val="00286819"/>
    <w:rsid w:val="00296CC2"/>
    <w:rsid w:val="002B0B5D"/>
    <w:rsid w:val="002C5368"/>
    <w:rsid w:val="002C59BE"/>
    <w:rsid w:val="002E1116"/>
    <w:rsid w:val="002F2A38"/>
    <w:rsid w:val="00320B88"/>
    <w:rsid w:val="003249AF"/>
    <w:rsid w:val="00331F2F"/>
    <w:rsid w:val="00332D5D"/>
    <w:rsid w:val="003366A3"/>
    <w:rsid w:val="00344A5B"/>
    <w:rsid w:val="0034771F"/>
    <w:rsid w:val="00347A94"/>
    <w:rsid w:val="003509D2"/>
    <w:rsid w:val="00386491"/>
    <w:rsid w:val="003A3D1A"/>
    <w:rsid w:val="003D5274"/>
    <w:rsid w:val="003E1073"/>
    <w:rsid w:val="003E7503"/>
    <w:rsid w:val="00402815"/>
    <w:rsid w:val="00402842"/>
    <w:rsid w:val="00403D74"/>
    <w:rsid w:val="0041140F"/>
    <w:rsid w:val="0041156B"/>
    <w:rsid w:val="00414A61"/>
    <w:rsid w:val="00433759"/>
    <w:rsid w:val="00433C9E"/>
    <w:rsid w:val="00437CAE"/>
    <w:rsid w:val="00440384"/>
    <w:rsid w:val="00447ECB"/>
    <w:rsid w:val="00450392"/>
    <w:rsid w:val="00454B51"/>
    <w:rsid w:val="00460453"/>
    <w:rsid w:val="00464232"/>
    <w:rsid w:val="00466D29"/>
    <w:rsid w:val="00467E7C"/>
    <w:rsid w:val="0048790B"/>
    <w:rsid w:val="00495CAF"/>
    <w:rsid w:val="004A76DF"/>
    <w:rsid w:val="004B0530"/>
    <w:rsid w:val="004B13F1"/>
    <w:rsid w:val="004B1C77"/>
    <w:rsid w:val="004B4DE4"/>
    <w:rsid w:val="004B4E62"/>
    <w:rsid w:val="004B610C"/>
    <w:rsid w:val="004C64C5"/>
    <w:rsid w:val="004D5C1E"/>
    <w:rsid w:val="004D7EA1"/>
    <w:rsid w:val="004E0716"/>
    <w:rsid w:val="00516FCD"/>
    <w:rsid w:val="005216D9"/>
    <w:rsid w:val="00525851"/>
    <w:rsid w:val="00534B77"/>
    <w:rsid w:val="0054223C"/>
    <w:rsid w:val="0054274B"/>
    <w:rsid w:val="00564FEB"/>
    <w:rsid w:val="00573DAD"/>
    <w:rsid w:val="00574235"/>
    <w:rsid w:val="00577480"/>
    <w:rsid w:val="00582E1D"/>
    <w:rsid w:val="00585269"/>
    <w:rsid w:val="00586F80"/>
    <w:rsid w:val="005B03C4"/>
    <w:rsid w:val="005B3700"/>
    <w:rsid w:val="005C554F"/>
    <w:rsid w:val="005E152F"/>
    <w:rsid w:val="005E6A2D"/>
    <w:rsid w:val="005F6688"/>
    <w:rsid w:val="006052E4"/>
    <w:rsid w:val="006216AD"/>
    <w:rsid w:val="00633198"/>
    <w:rsid w:val="006452CE"/>
    <w:rsid w:val="00653E71"/>
    <w:rsid w:val="00660938"/>
    <w:rsid w:val="00672A70"/>
    <w:rsid w:val="00677D10"/>
    <w:rsid w:val="00683725"/>
    <w:rsid w:val="00691FAF"/>
    <w:rsid w:val="0069434F"/>
    <w:rsid w:val="006A2B24"/>
    <w:rsid w:val="006A2B9B"/>
    <w:rsid w:val="006B0B6D"/>
    <w:rsid w:val="006B133A"/>
    <w:rsid w:val="006B2734"/>
    <w:rsid w:val="006B5B15"/>
    <w:rsid w:val="006C1BDA"/>
    <w:rsid w:val="006C47CA"/>
    <w:rsid w:val="006E4FAC"/>
    <w:rsid w:val="006F20AA"/>
    <w:rsid w:val="00716D8E"/>
    <w:rsid w:val="00717139"/>
    <w:rsid w:val="00717853"/>
    <w:rsid w:val="00717C56"/>
    <w:rsid w:val="00726CA8"/>
    <w:rsid w:val="007307FA"/>
    <w:rsid w:val="00736085"/>
    <w:rsid w:val="00743E31"/>
    <w:rsid w:val="00755A2E"/>
    <w:rsid w:val="0076690C"/>
    <w:rsid w:val="0077126F"/>
    <w:rsid w:val="00777A50"/>
    <w:rsid w:val="00777E0D"/>
    <w:rsid w:val="007879BB"/>
    <w:rsid w:val="007909D5"/>
    <w:rsid w:val="00793D2F"/>
    <w:rsid w:val="00794979"/>
    <w:rsid w:val="007958FC"/>
    <w:rsid w:val="007A2781"/>
    <w:rsid w:val="007A58E0"/>
    <w:rsid w:val="007A6719"/>
    <w:rsid w:val="007C182B"/>
    <w:rsid w:val="007D2477"/>
    <w:rsid w:val="007D259E"/>
    <w:rsid w:val="007D30B8"/>
    <w:rsid w:val="007D7808"/>
    <w:rsid w:val="007E712A"/>
    <w:rsid w:val="0080364B"/>
    <w:rsid w:val="008047AE"/>
    <w:rsid w:val="00807520"/>
    <w:rsid w:val="00825195"/>
    <w:rsid w:val="00831D5E"/>
    <w:rsid w:val="00861686"/>
    <w:rsid w:val="00862027"/>
    <w:rsid w:val="008628FB"/>
    <w:rsid w:val="0087628A"/>
    <w:rsid w:val="0088357C"/>
    <w:rsid w:val="008B4B68"/>
    <w:rsid w:val="008C3C13"/>
    <w:rsid w:val="008E43FD"/>
    <w:rsid w:val="009044AF"/>
    <w:rsid w:val="00911981"/>
    <w:rsid w:val="009243C4"/>
    <w:rsid w:val="00924786"/>
    <w:rsid w:val="0093068A"/>
    <w:rsid w:val="009349CE"/>
    <w:rsid w:val="00946E17"/>
    <w:rsid w:val="00960294"/>
    <w:rsid w:val="009821BE"/>
    <w:rsid w:val="00991A3C"/>
    <w:rsid w:val="009A4C1B"/>
    <w:rsid w:val="009C42BE"/>
    <w:rsid w:val="009E2B2E"/>
    <w:rsid w:val="009E5AFD"/>
    <w:rsid w:val="009F3692"/>
    <w:rsid w:val="009F47FD"/>
    <w:rsid w:val="009F681E"/>
    <w:rsid w:val="00A0179A"/>
    <w:rsid w:val="00A0276D"/>
    <w:rsid w:val="00A04D48"/>
    <w:rsid w:val="00A24998"/>
    <w:rsid w:val="00A36054"/>
    <w:rsid w:val="00A443CB"/>
    <w:rsid w:val="00A5400B"/>
    <w:rsid w:val="00A57676"/>
    <w:rsid w:val="00A96443"/>
    <w:rsid w:val="00A97DE5"/>
    <w:rsid w:val="00AB25DC"/>
    <w:rsid w:val="00AC17CF"/>
    <w:rsid w:val="00AC639D"/>
    <w:rsid w:val="00AD7055"/>
    <w:rsid w:val="00AE2897"/>
    <w:rsid w:val="00AF381D"/>
    <w:rsid w:val="00AF48B3"/>
    <w:rsid w:val="00B2353F"/>
    <w:rsid w:val="00B31410"/>
    <w:rsid w:val="00B54CD6"/>
    <w:rsid w:val="00B57465"/>
    <w:rsid w:val="00B60832"/>
    <w:rsid w:val="00B61C1A"/>
    <w:rsid w:val="00B751E6"/>
    <w:rsid w:val="00BD18E2"/>
    <w:rsid w:val="00BE3496"/>
    <w:rsid w:val="00C04979"/>
    <w:rsid w:val="00C47B90"/>
    <w:rsid w:val="00C642EA"/>
    <w:rsid w:val="00C6652D"/>
    <w:rsid w:val="00C665C5"/>
    <w:rsid w:val="00C66EFF"/>
    <w:rsid w:val="00CA4357"/>
    <w:rsid w:val="00CA738F"/>
    <w:rsid w:val="00CB365D"/>
    <w:rsid w:val="00CC34B8"/>
    <w:rsid w:val="00CD4425"/>
    <w:rsid w:val="00CE7003"/>
    <w:rsid w:val="00CF1C28"/>
    <w:rsid w:val="00D25C39"/>
    <w:rsid w:val="00D33C7E"/>
    <w:rsid w:val="00D41869"/>
    <w:rsid w:val="00D57246"/>
    <w:rsid w:val="00D60598"/>
    <w:rsid w:val="00D62B15"/>
    <w:rsid w:val="00DA268B"/>
    <w:rsid w:val="00DA47C0"/>
    <w:rsid w:val="00DC416C"/>
    <w:rsid w:val="00DD49C3"/>
    <w:rsid w:val="00DD6F3B"/>
    <w:rsid w:val="00DF7B38"/>
    <w:rsid w:val="00E11366"/>
    <w:rsid w:val="00E57A45"/>
    <w:rsid w:val="00E603EA"/>
    <w:rsid w:val="00E60B97"/>
    <w:rsid w:val="00E85EFB"/>
    <w:rsid w:val="00E860E3"/>
    <w:rsid w:val="00E8625A"/>
    <w:rsid w:val="00E87383"/>
    <w:rsid w:val="00EA1039"/>
    <w:rsid w:val="00ED01D4"/>
    <w:rsid w:val="00ED52B0"/>
    <w:rsid w:val="00EF162C"/>
    <w:rsid w:val="00EF1C87"/>
    <w:rsid w:val="00F07467"/>
    <w:rsid w:val="00F12F81"/>
    <w:rsid w:val="00F529B3"/>
    <w:rsid w:val="00F54CBA"/>
    <w:rsid w:val="00FB2D1B"/>
    <w:rsid w:val="00FB5114"/>
    <w:rsid w:val="00FC2572"/>
    <w:rsid w:val="00FE1DBB"/>
    <w:rsid w:val="00FE2216"/>
    <w:rsid w:val="00FF1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0554"/>
  <w15:chartTrackingRefBased/>
  <w15:docId w15:val="{037990FF-4804-4BC7-BD8C-ED4AB5879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B68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C665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3936</TotalTime>
  <Pages>22</Pages>
  <Words>2941</Words>
  <Characters>16764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245</cp:revision>
  <dcterms:created xsi:type="dcterms:W3CDTF">2018-10-03T16:19:00Z</dcterms:created>
  <dcterms:modified xsi:type="dcterms:W3CDTF">2018-11-02T00:34:00Z</dcterms:modified>
</cp:coreProperties>
</file>